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C7" w:rsidRDefault="00AF32C7" w:rsidP="008B2170">
      <w:pPr>
        <w:pStyle w:val="Paragrafoelenco"/>
        <w:numPr>
          <w:ilvl w:val="0"/>
          <w:numId w:val="2"/>
        </w:numPr>
      </w:pPr>
      <w:r>
        <w:t>PROGETTO ACCOGLIENZA</w:t>
      </w:r>
    </w:p>
    <w:p w:rsidR="003873C7" w:rsidRP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1.1 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873C7" w:rsidRPr="003873C7" w:rsidTr="008D1EEE">
        <w:tc>
          <w:tcPr>
            <w:tcW w:w="9778" w:type="dxa"/>
          </w:tcPr>
          <w:p w:rsidR="000F5315" w:rsidRPr="003873C7" w:rsidRDefault="000F5315" w:rsidP="003873C7">
            <w:pPr>
              <w:spacing w:before="120" w:after="0"/>
              <w:jc w:val="both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PROGETTO ACCOGLIENZA </w:t>
            </w:r>
          </w:p>
        </w:tc>
      </w:tr>
    </w:tbl>
    <w:p w:rsid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873C7" w:rsidRPr="003873C7" w:rsidTr="008D1EEE">
        <w:tc>
          <w:tcPr>
            <w:tcW w:w="9778" w:type="dxa"/>
          </w:tcPr>
          <w:p w:rsidR="00F20949" w:rsidRPr="00F20949" w:rsidRDefault="003874B6" w:rsidP="00F20949">
            <w:pPr>
              <w:spacing w:before="120" w:after="0"/>
              <w:jc w:val="both"/>
              <w:rPr>
                <w:rFonts w:ascii="Comic Sans MS" w:hAnsi="Comic Sans MS"/>
                <w:b/>
                <w:sz w:val="20"/>
              </w:rPr>
            </w:pPr>
            <w:r w:rsidRPr="00F20949">
              <w:rPr>
                <w:rFonts w:ascii="Comic Sans MS" w:hAnsi="Comic Sans MS"/>
                <w:b/>
                <w:sz w:val="20"/>
              </w:rPr>
              <w:t xml:space="preserve">INSEGNANTE REFERENTE DI CLASSE </w:t>
            </w:r>
          </w:p>
        </w:tc>
      </w:tr>
    </w:tbl>
    <w:p w:rsid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</w:p>
    <w:p w:rsidR="003873C7" w:rsidRP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1.3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873C7" w:rsidRPr="003873C7" w:rsidTr="008D1EEE">
        <w:tc>
          <w:tcPr>
            <w:tcW w:w="9778" w:type="dxa"/>
          </w:tcPr>
          <w:p w:rsidR="00F20949" w:rsidRDefault="003873C7" w:rsidP="008D1EEE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Finalità:</w:t>
            </w:r>
          </w:p>
          <w:p w:rsidR="00F20949" w:rsidRPr="00A03102" w:rsidRDefault="00A03102" w:rsidP="008D1EEE">
            <w:pPr>
              <w:spacing w:before="120" w:after="12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</w:t>
            </w:r>
            <w:r w:rsidR="00F20949" w:rsidRPr="00A03102">
              <w:rPr>
                <w:rFonts w:ascii="Comic Sans MS" w:hAnsi="Comic Sans MS"/>
                <w:sz w:val="20"/>
              </w:rPr>
              <w:t xml:space="preserve">Favorire un sereno ingresso nella scuola primaria attraverso attività di tutoring </w:t>
            </w:r>
          </w:p>
          <w:p w:rsidR="00F20949" w:rsidRDefault="00A03102" w:rsidP="008D1EEE">
            <w:pPr>
              <w:spacing w:before="120" w:after="12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</w:t>
            </w:r>
            <w:r w:rsidR="00F20949" w:rsidRPr="00A03102">
              <w:rPr>
                <w:rFonts w:ascii="Comic Sans MS" w:hAnsi="Comic Sans MS"/>
                <w:sz w:val="20"/>
              </w:rPr>
              <w:t xml:space="preserve">Favorire il primo approccio alla disciplina matematica attraverso esperienze laboratoriali </w:t>
            </w:r>
          </w:p>
          <w:p w:rsidR="00F4281E" w:rsidRPr="00A03102" w:rsidRDefault="00F4281E" w:rsidP="008D1EEE">
            <w:pPr>
              <w:spacing w:before="120" w:after="12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Favorire la conoscenza dei numeri da 0 a 9</w:t>
            </w:r>
          </w:p>
          <w:p w:rsidR="003873C7" w:rsidRPr="003873C7" w:rsidRDefault="003873C7" w:rsidP="008D1EEE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Destinatari:</w:t>
            </w:r>
            <w:r w:rsidR="00A03102" w:rsidRPr="00A03102">
              <w:rPr>
                <w:rFonts w:ascii="Comic Sans MS" w:hAnsi="Comic Sans MS"/>
                <w:sz w:val="20"/>
              </w:rPr>
              <w:t>classe prima e quinta</w:t>
            </w:r>
            <w:r w:rsidR="00A03102"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</w:tbl>
    <w:p w:rsid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</w:p>
    <w:p w:rsidR="003873C7" w:rsidRP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1.4 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873C7" w:rsidRPr="003873C7" w:rsidTr="008D1EEE">
        <w:tc>
          <w:tcPr>
            <w:tcW w:w="9778" w:type="dxa"/>
          </w:tcPr>
          <w:p w:rsidR="003873C7" w:rsidRPr="003873C7" w:rsidRDefault="003873C7" w:rsidP="003874B6">
            <w:pPr>
              <w:spacing w:before="120" w:after="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Durata del modulo:</w:t>
            </w:r>
            <w:r w:rsidR="00A03102" w:rsidRPr="00A03102">
              <w:rPr>
                <w:rFonts w:ascii="Comic Sans MS" w:hAnsi="Comic Sans MS"/>
                <w:sz w:val="20"/>
              </w:rPr>
              <w:t>da settembre a ottobre</w:t>
            </w:r>
          </w:p>
        </w:tc>
      </w:tr>
    </w:tbl>
    <w:p w:rsidR="003873C7" w:rsidRDefault="003873C7" w:rsidP="003873C7">
      <w:pPr>
        <w:spacing w:after="0" w:line="240" w:lineRule="auto"/>
        <w:jc w:val="both"/>
        <w:rPr>
          <w:rFonts w:ascii="Comic Sans MS" w:hAnsi="Comic Sans MS"/>
          <w:b/>
          <w:sz w:val="20"/>
        </w:rPr>
      </w:pPr>
    </w:p>
    <w:p w:rsidR="003873C7" w:rsidRPr="003873C7" w:rsidRDefault="003873C7" w:rsidP="003873C7">
      <w:pPr>
        <w:numPr>
          <w:ilvl w:val="1"/>
          <w:numId w:val="3"/>
        </w:numPr>
        <w:tabs>
          <w:tab w:val="clear" w:pos="1080"/>
          <w:tab w:val="num" w:pos="420"/>
        </w:tabs>
        <w:spacing w:after="0" w:line="240" w:lineRule="auto"/>
        <w:ind w:left="392" w:hanging="392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Pianificazione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873C7" w:rsidRPr="003873C7" w:rsidTr="008D1EEE">
        <w:tc>
          <w:tcPr>
            <w:tcW w:w="9778" w:type="dxa"/>
          </w:tcPr>
          <w:p w:rsidR="003873C7" w:rsidRDefault="002B7AF4" w:rsidP="008D1EEE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Modalità operative</w:t>
            </w:r>
            <w:r w:rsidR="00AC3CDF">
              <w:rPr>
                <w:rFonts w:ascii="Comic Sans MS" w:hAnsi="Comic Sans MS"/>
                <w:b/>
                <w:sz w:val="20"/>
              </w:rPr>
              <w:t xml:space="preserve">: </w:t>
            </w:r>
          </w:p>
          <w:p w:rsidR="00F20949" w:rsidRPr="00F24674" w:rsidRDefault="00F20949" w:rsidP="008D1EEE">
            <w:pPr>
              <w:spacing w:before="120" w:after="120"/>
              <w:jc w:val="both"/>
              <w:rPr>
                <w:rFonts w:ascii="Comic Sans MS" w:hAnsi="Comic Sans MS"/>
                <w:sz w:val="20"/>
              </w:rPr>
            </w:pPr>
            <w:r w:rsidRPr="00F24674">
              <w:rPr>
                <w:rFonts w:ascii="Comic Sans MS" w:hAnsi="Comic Sans MS"/>
                <w:sz w:val="20"/>
              </w:rPr>
              <w:t>Attività in classe quinta di preparazione alle attività di tutoring</w:t>
            </w:r>
          </w:p>
          <w:p w:rsidR="00F20949" w:rsidRPr="003873C7" w:rsidRDefault="00F20949" w:rsidP="00F24674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 w:rsidRPr="00F24674">
              <w:rPr>
                <w:rFonts w:ascii="Comic Sans MS" w:hAnsi="Comic Sans MS"/>
                <w:sz w:val="20"/>
              </w:rPr>
              <w:t>Attività l</w:t>
            </w:r>
            <w:r w:rsidR="00F24674">
              <w:rPr>
                <w:rFonts w:ascii="Comic Sans MS" w:hAnsi="Comic Sans MS"/>
                <w:sz w:val="20"/>
              </w:rPr>
              <w:t xml:space="preserve">aboratoriali </w:t>
            </w:r>
            <w:r w:rsidRPr="00F24674">
              <w:rPr>
                <w:rFonts w:ascii="Comic Sans MS" w:hAnsi="Comic Sans MS"/>
                <w:sz w:val="20"/>
              </w:rPr>
              <w:t xml:space="preserve"> </w:t>
            </w:r>
          </w:p>
        </w:tc>
      </w:tr>
    </w:tbl>
    <w:p w:rsid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</w:p>
    <w:p w:rsidR="003873C7" w:rsidRP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1.6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873C7" w:rsidRPr="003873C7" w:rsidTr="008D1EEE">
        <w:tc>
          <w:tcPr>
            <w:tcW w:w="9778" w:type="dxa"/>
          </w:tcPr>
          <w:p w:rsidR="003873C7" w:rsidRPr="00F24674" w:rsidRDefault="00A03102" w:rsidP="008D1EEE">
            <w:pPr>
              <w:spacing w:before="120" w:after="120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</w:t>
            </w:r>
            <w:r w:rsidR="00F24674" w:rsidRPr="00F24674">
              <w:rPr>
                <w:rFonts w:ascii="Comic Sans MS" w:hAnsi="Comic Sans MS"/>
                <w:sz w:val="20"/>
              </w:rPr>
              <w:t xml:space="preserve">utte le insegnanti di classe e collaboratori scolastici </w:t>
            </w:r>
          </w:p>
        </w:tc>
      </w:tr>
    </w:tbl>
    <w:p w:rsid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</w:p>
    <w:p w:rsidR="003873C7" w:rsidRPr="003873C7" w:rsidRDefault="003873C7" w:rsidP="003873C7">
      <w:pPr>
        <w:spacing w:after="0"/>
        <w:jc w:val="both"/>
        <w:rPr>
          <w:rFonts w:ascii="Comic Sans MS" w:hAnsi="Comic Sans MS"/>
          <w:b/>
          <w:sz w:val="20"/>
        </w:rPr>
      </w:pPr>
      <w:r w:rsidRPr="003873C7">
        <w:rPr>
          <w:rFonts w:ascii="Comic Sans MS" w:hAnsi="Comic Sans MS"/>
          <w:b/>
          <w:sz w:val="20"/>
        </w:rPr>
        <w:t>1.7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873C7" w:rsidRPr="003873C7" w:rsidTr="008D1EEE">
        <w:tc>
          <w:tcPr>
            <w:tcW w:w="9778" w:type="dxa"/>
          </w:tcPr>
          <w:p w:rsidR="003873C7" w:rsidRDefault="003873C7" w:rsidP="008D1EEE">
            <w:pPr>
              <w:spacing w:before="120" w:after="120"/>
              <w:jc w:val="both"/>
              <w:rPr>
                <w:rFonts w:ascii="Comic Sans MS" w:hAnsi="Comic Sans MS"/>
                <w:b/>
                <w:sz w:val="20"/>
              </w:rPr>
            </w:pPr>
            <w:r w:rsidRPr="003873C7">
              <w:rPr>
                <w:rFonts w:ascii="Comic Sans MS" w:hAnsi="Comic Sans MS"/>
                <w:b/>
                <w:sz w:val="20"/>
              </w:rPr>
              <w:t>Risorse finanziarie:</w:t>
            </w:r>
          </w:p>
          <w:p w:rsidR="00AC3CDF" w:rsidRPr="00AC3CDF" w:rsidRDefault="00A03102" w:rsidP="00F24674">
            <w:pPr>
              <w:spacing w:after="0"/>
              <w:rPr>
                <w:rFonts w:ascii="Comic Sans MS" w:hAnsi="Comic Sans MS"/>
                <w:b/>
                <w:sz w:val="20"/>
              </w:rPr>
            </w:pPr>
            <w:r w:rsidRPr="00F24674">
              <w:rPr>
                <w:rFonts w:ascii="Comic Sans MS" w:hAnsi="Comic Sans MS"/>
                <w:sz w:val="20"/>
              </w:rPr>
              <w:t xml:space="preserve">100 euro per ciascun plesso  </w:t>
            </w:r>
            <w:r>
              <w:rPr>
                <w:rFonts w:ascii="Comic Sans MS" w:hAnsi="Comic Sans MS"/>
                <w:sz w:val="20"/>
              </w:rPr>
              <w:t>per</w:t>
            </w:r>
            <w:r w:rsidRPr="00F24674">
              <w:rPr>
                <w:rFonts w:ascii="Comic Sans MS" w:hAnsi="Comic Sans MS"/>
                <w:sz w:val="20"/>
              </w:rPr>
              <w:t xml:space="preserve"> acquisto cd e materiale di facile consumo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</w:tr>
    </w:tbl>
    <w:p w:rsidR="003873C7" w:rsidRDefault="003873C7" w:rsidP="003873C7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B74C69" w:rsidRDefault="00B74C69" w:rsidP="003873C7">
      <w:pPr>
        <w:jc w:val="both"/>
        <w:rPr>
          <w:sz w:val="20"/>
        </w:rPr>
      </w:pPr>
    </w:p>
    <w:p w:rsidR="008E7515" w:rsidRDefault="008E7515" w:rsidP="003873C7">
      <w:pPr>
        <w:jc w:val="both"/>
        <w:rPr>
          <w:sz w:val="20"/>
        </w:rPr>
      </w:pPr>
    </w:p>
    <w:p w:rsidR="008E7515" w:rsidRDefault="008E7515" w:rsidP="003873C7">
      <w:pPr>
        <w:jc w:val="both"/>
        <w:rPr>
          <w:sz w:val="20"/>
        </w:rPr>
      </w:pPr>
    </w:p>
    <w:p w:rsidR="008E7515" w:rsidRDefault="008E7515" w:rsidP="003873C7">
      <w:pPr>
        <w:jc w:val="both"/>
        <w:rPr>
          <w:sz w:val="20"/>
        </w:rPr>
      </w:pPr>
    </w:p>
    <w:p w:rsidR="008E7515" w:rsidRDefault="008E7515" w:rsidP="003873C7">
      <w:pPr>
        <w:jc w:val="both"/>
        <w:rPr>
          <w:sz w:val="20"/>
        </w:rPr>
      </w:pPr>
    </w:p>
    <w:p w:rsidR="008E7515" w:rsidRDefault="008E7515" w:rsidP="003873C7">
      <w:pPr>
        <w:jc w:val="both"/>
        <w:rPr>
          <w:sz w:val="20"/>
        </w:rPr>
      </w:pPr>
      <w:bookmarkStart w:id="0" w:name="_GoBack"/>
      <w:bookmarkEnd w:id="0"/>
    </w:p>
    <w:sectPr w:rsidR="008E7515" w:rsidSect="00A72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423"/>
    <w:multiLevelType w:val="multilevel"/>
    <w:tmpl w:val="0F2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5D51"/>
    <w:multiLevelType w:val="multilevel"/>
    <w:tmpl w:val="8D463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">
    <w:nsid w:val="095E0D2E"/>
    <w:multiLevelType w:val="multilevel"/>
    <w:tmpl w:val="9D5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10D32"/>
    <w:multiLevelType w:val="multilevel"/>
    <w:tmpl w:val="DDA49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1C466054"/>
    <w:multiLevelType w:val="multilevel"/>
    <w:tmpl w:val="70B6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03D83"/>
    <w:multiLevelType w:val="multilevel"/>
    <w:tmpl w:val="FCD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10CC6"/>
    <w:multiLevelType w:val="multilevel"/>
    <w:tmpl w:val="664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C5457"/>
    <w:multiLevelType w:val="multilevel"/>
    <w:tmpl w:val="A628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A3BF3"/>
    <w:multiLevelType w:val="multilevel"/>
    <w:tmpl w:val="3E9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865B0F"/>
    <w:multiLevelType w:val="multilevel"/>
    <w:tmpl w:val="380C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F22F0"/>
    <w:multiLevelType w:val="hybridMultilevel"/>
    <w:tmpl w:val="11901FF2"/>
    <w:lvl w:ilvl="0" w:tplc="8A5C7CF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038EC"/>
    <w:multiLevelType w:val="hybridMultilevel"/>
    <w:tmpl w:val="EE1E80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66948"/>
    <w:multiLevelType w:val="multilevel"/>
    <w:tmpl w:val="8AFC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94672"/>
    <w:multiLevelType w:val="multilevel"/>
    <w:tmpl w:val="96F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9610B"/>
    <w:multiLevelType w:val="hybridMultilevel"/>
    <w:tmpl w:val="68A64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07386"/>
    <w:multiLevelType w:val="hybridMultilevel"/>
    <w:tmpl w:val="7A2EBD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43759"/>
    <w:multiLevelType w:val="multilevel"/>
    <w:tmpl w:val="0AEE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5"/>
  </w:num>
  <w:num w:numId="10">
    <w:abstractNumId w:val="16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C7"/>
    <w:rsid w:val="000204EB"/>
    <w:rsid w:val="00061656"/>
    <w:rsid w:val="000B2165"/>
    <w:rsid w:val="000F5315"/>
    <w:rsid w:val="00162A73"/>
    <w:rsid w:val="001A0DCC"/>
    <w:rsid w:val="00235462"/>
    <w:rsid w:val="002B7AF4"/>
    <w:rsid w:val="003873C7"/>
    <w:rsid w:val="003874B6"/>
    <w:rsid w:val="003A070E"/>
    <w:rsid w:val="003A41C1"/>
    <w:rsid w:val="005548D2"/>
    <w:rsid w:val="006E1B81"/>
    <w:rsid w:val="007779B5"/>
    <w:rsid w:val="008B2170"/>
    <w:rsid w:val="008D1EEE"/>
    <w:rsid w:val="008E7515"/>
    <w:rsid w:val="00902EEF"/>
    <w:rsid w:val="00907A11"/>
    <w:rsid w:val="00A03102"/>
    <w:rsid w:val="00A72C4F"/>
    <w:rsid w:val="00AC3CDF"/>
    <w:rsid w:val="00AF022B"/>
    <w:rsid w:val="00AF32C7"/>
    <w:rsid w:val="00B00021"/>
    <w:rsid w:val="00B74C69"/>
    <w:rsid w:val="00CC7A51"/>
    <w:rsid w:val="00D54C90"/>
    <w:rsid w:val="00E05525"/>
    <w:rsid w:val="00E15596"/>
    <w:rsid w:val="00E5668B"/>
    <w:rsid w:val="00EF28D3"/>
    <w:rsid w:val="00F20949"/>
    <w:rsid w:val="00F24674"/>
    <w:rsid w:val="00F3575D"/>
    <w:rsid w:val="00F4281E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D1EEE"/>
    <w:pPr>
      <w:spacing w:before="100" w:beforeAutospacing="1" w:after="137" w:line="240" w:lineRule="auto"/>
      <w:outlineLvl w:val="1"/>
    </w:pPr>
    <w:rPr>
      <w:rFonts w:ascii="Arial" w:eastAsia="Times New Roman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2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1EEE"/>
    <w:rPr>
      <w:rFonts w:ascii="Arial" w:eastAsia="Times New Roman" w:hAnsi="Arial" w:cs="Arial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D1EEE"/>
    <w:rPr>
      <w:strike w:val="0"/>
      <w:dstrike w:val="0"/>
      <w:color w:val="777777"/>
      <w:u w:val="none"/>
      <w:effect w:val="none"/>
    </w:rPr>
  </w:style>
  <w:style w:type="paragraph" w:customStyle="1" w:styleId="no-rating">
    <w:name w:val="no-rating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ility">
    <w:name w:val="availability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44">
    <w:name w:val="price44"/>
    <w:basedOn w:val="Carpredefinitoparagrafo"/>
    <w:rsid w:val="008D1EEE"/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EEE"/>
    <w:rPr>
      <w:rFonts w:ascii="Tahoma" w:hAnsi="Tahoma" w:cs="Tahoma"/>
      <w:sz w:val="16"/>
      <w:szCs w:val="16"/>
    </w:rPr>
  </w:style>
  <w:style w:type="paragraph" w:customStyle="1" w:styleId="email-friend">
    <w:name w:val="email-friend"/>
    <w:basedOn w:val="Normale"/>
    <w:rsid w:val="00AC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C3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C3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D1EEE"/>
    <w:pPr>
      <w:spacing w:before="100" w:beforeAutospacing="1" w:after="137" w:line="240" w:lineRule="auto"/>
      <w:outlineLvl w:val="1"/>
    </w:pPr>
    <w:rPr>
      <w:rFonts w:ascii="Arial" w:eastAsia="Times New Roman" w:hAnsi="Arial" w:cs="Arial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2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1EEE"/>
    <w:rPr>
      <w:rFonts w:ascii="Arial" w:eastAsia="Times New Roman" w:hAnsi="Arial" w:cs="Arial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8D1EEE"/>
    <w:rPr>
      <w:strike w:val="0"/>
      <w:dstrike w:val="0"/>
      <w:color w:val="777777"/>
      <w:u w:val="none"/>
      <w:effect w:val="none"/>
    </w:rPr>
  </w:style>
  <w:style w:type="paragraph" w:customStyle="1" w:styleId="no-rating">
    <w:name w:val="no-rating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ilability">
    <w:name w:val="availability"/>
    <w:basedOn w:val="Normale"/>
    <w:rsid w:val="008D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ce44">
    <w:name w:val="price44"/>
    <w:basedOn w:val="Carpredefinitoparagrafo"/>
    <w:rsid w:val="008D1EEE"/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EEE"/>
    <w:rPr>
      <w:rFonts w:ascii="Tahoma" w:hAnsi="Tahoma" w:cs="Tahoma"/>
      <w:sz w:val="16"/>
      <w:szCs w:val="16"/>
    </w:rPr>
  </w:style>
  <w:style w:type="paragraph" w:customStyle="1" w:styleId="email-friend">
    <w:name w:val="email-friend"/>
    <w:basedOn w:val="Normale"/>
    <w:rsid w:val="00AC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C3C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C3C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C3CD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8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4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0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9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67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43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2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25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3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5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58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73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936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3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2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0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5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8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4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1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3F3F3"/>
                                                <w:left w:val="single" w:sz="6" w:space="0" w:color="F3F3F3"/>
                                                <w:bottom w:val="single" w:sz="6" w:space="2" w:color="F3F3F3"/>
                                                <w:right w:val="single" w:sz="6" w:space="0" w:color="F3F3F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2014-10-15T17:52:00Z</dcterms:created>
  <dcterms:modified xsi:type="dcterms:W3CDTF">2014-10-15T17:52:00Z</dcterms:modified>
</cp:coreProperties>
</file>