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43A9" w14:textId="024496A0" w:rsidR="0070384C" w:rsidRDefault="0070384C">
      <w:pPr>
        <w:pStyle w:val="Corpotesto"/>
        <w:ind w:left="120"/>
        <w:rPr>
          <w:sz w:val="20"/>
        </w:rPr>
      </w:pPr>
    </w:p>
    <w:p w14:paraId="649A83B5" w14:textId="15F0FD6E" w:rsidR="0070384C" w:rsidRPr="00595542" w:rsidRDefault="00947AC8">
      <w:pPr>
        <w:spacing w:line="378" w:lineRule="exact"/>
        <w:ind w:left="1205" w:right="1143"/>
        <w:jc w:val="center"/>
        <w:rPr>
          <w:rFonts w:ascii="Calibri" w:hAnsi="Calibri"/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1" locked="0" layoutInCell="1" allowOverlap="1" wp14:anchorId="50F12B60" wp14:editId="76437BCA">
            <wp:simplePos x="0" y="0"/>
            <wp:positionH relativeFrom="page">
              <wp:posOffset>719455</wp:posOffset>
            </wp:positionH>
            <wp:positionV relativeFrom="paragraph">
              <wp:posOffset>-87630</wp:posOffset>
            </wp:positionV>
            <wp:extent cx="658495" cy="8001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4C" w:rsidRPr="00595542">
        <w:rPr>
          <w:rFonts w:ascii="Calibri" w:hAnsi="Calibri"/>
          <w:b/>
          <w:sz w:val="32"/>
          <w:lang w:val="it-IT"/>
        </w:rPr>
        <w:t>ISTITUTO SCOLASTICO COMPRENSIVO “VIA UGO BASSI”</w:t>
      </w:r>
    </w:p>
    <w:p w14:paraId="16BBA460" w14:textId="77777777" w:rsidR="0070384C" w:rsidRPr="00595542" w:rsidRDefault="0070384C">
      <w:pPr>
        <w:spacing w:before="2"/>
        <w:ind w:left="1205" w:right="1145"/>
        <w:jc w:val="center"/>
        <w:rPr>
          <w:rFonts w:ascii="Calibri" w:hAnsi="Calibri"/>
          <w:sz w:val="18"/>
          <w:lang w:val="it-IT"/>
        </w:rPr>
      </w:pPr>
      <w:r w:rsidRPr="00595542">
        <w:rPr>
          <w:rFonts w:ascii="Calibri" w:hAnsi="Calibri"/>
          <w:sz w:val="20"/>
          <w:lang w:val="it-IT"/>
        </w:rPr>
        <w:t>V</w:t>
      </w:r>
      <w:r w:rsidRPr="00595542">
        <w:rPr>
          <w:rFonts w:ascii="Calibri" w:hAnsi="Calibri"/>
          <w:sz w:val="18"/>
          <w:lang w:val="it-IT"/>
        </w:rPr>
        <w:t>ia U. Bassi n° 30 - 62012 CIVITANOVA MARCHE -</w:t>
      </w:r>
      <w:r>
        <w:rPr>
          <w:rFonts w:ascii="Wingdings" w:hAnsi="Wingdings"/>
          <w:sz w:val="18"/>
        </w:rPr>
        <w:t></w:t>
      </w:r>
      <w:r w:rsidRPr="00595542">
        <w:rPr>
          <w:rFonts w:ascii="Calibri" w:hAnsi="Calibri"/>
          <w:sz w:val="18"/>
          <w:lang w:val="it-IT"/>
        </w:rPr>
        <w:t>Tel. 0733 772163- Fax 0733 778446</w:t>
      </w:r>
    </w:p>
    <w:p w14:paraId="379DC6C0" w14:textId="77777777" w:rsidR="0070384C" w:rsidRPr="00595542" w:rsidRDefault="00F71564">
      <w:pPr>
        <w:spacing w:line="243" w:lineRule="exact"/>
        <w:ind w:left="1205" w:right="1145"/>
        <w:jc w:val="center"/>
        <w:rPr>
          <w:rFonts w:ascii="Calibri"/>
          <w:b/>
          <w:sz w:val="20"/>
          <w:lang w:val="it-IT"/>
        </w:rPr>
      </w:pPr>
      <w:hyperlink r:id="rId6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  </w:t>
      </w:r>
      <w:hyperlink r:id="rId7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MCIC83600N@PEC.ISTRUZIONE.IT</w:t>
        </w:r>
      </w:hyperlink>
      <w:r w:rsidR="0070384C" w:rsidRPr="00595542">
        <w:rPr>
          <w:rFonts w:ascii="Calibri"/>
          <w:b/>
          <w:color w:val="0000FF"/>
          <w:sz w:val="20"/>
          <w:u w:val="single" w:color="0000FF"/>
          <w:lang w:val="it-IT"/>
        </w:rPr>
        <w:t xml:space="preserve">  </w:t>
      </w:r>
      <w:hyperlink r:id="rId8">
        <w:r w:rsidR="0070384C" w:rsidRPr="00595542">
          <w:rPr>
            <w:rFonts w:ascii="Calibri"/>
            <w:b/>
            <w:color w:val="0000FF"/>
            <w:sz w:val="20"/>
            <w:u w:val="single" w:color="0000FF"/>
            <w:lang w:val="it-IT"/>
          </w:rPr>
          <w:t>www.iscviaugobassi.gov.it</w:t>
        </w:r>
      </w:hyperlink>
    </w:p>
    <w:p w14:paraId="3ADE7F5A" w14:textId="77777777" w:rsidR="0070384C" w:rsidRPr="00595542" w:rsidRDefault="0070384C">
      <w:pPr>
        <w:spacing w:line="243" w:lineRule="exact"/>
        <w:ind w:left="1205" w:right="1144"/>
        <w:jc w:val="center"/>
        <w:rPr>
          <w:rFonts w:ascii="Calibri"/>
          <w:b/>
          <w:sz w:val="20"/>
          <w:lang w:val="it-IT"/>
        </w:rPr>
      </w:pPr>
      <w:r w:rsidRPr="00595542">
        <w:rPr>
          <w:rFonts w:ascii="Calibri"/>
          <w:sz w:val="20"/>
          <w:lang w:val="it-IT"/>
        </w:rPr>
        <w:t>Cod. fiscale</w:t>
      </w:r>
      <w:r w:rsidRPr="00595542">
        <w:rPr>
          <w:rFonts w:ascii="Calibri"/>
          <w:b/>
          <w:sz w:val="20"/>
          <w:lang w:val="it-IT"/>
        </w:rPr>
        <w:t xml:space="preserve">: 93068500433  </w:t>
      </w:r>
      <w:r w:rsidRPr="00595542">
        <w:rPr>
          <w:rFonts w:ascii="Calibri"/>
          <w:sz w:val="20"/>
          <w:lang w:val="it-IT"/>
        </w:rPr>
        <w:t xml:space="preserve">Cod. Meccanografico </w:t>
      </w:r>
      <w:r w:rsidRPr="00595542">
        <w:rPr>
          <w:rFonts w:ascii="Calibri"/>
          <w:b/>
          <w:sz w:val="20"/>
          <w:lang w:val="it-IT"/>
        </w:rPr>
        <w:t>MCIC83600N</w:t>
      </w:r>
    </w:p>
    <w:p w14:paraId="1B809C35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2FF57106" w14:textId="34A0C9EA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 xml:space="preserve">VERBALE DELLA SEDUTA 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>DI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 SCRUTINIO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DEL I</w:t>
      </w:r>
      <w:r w:rsidR="00114693">
        <w:rPr>
          <w:b/>
          <w:sz w:val="20"/>
          <w:szCs w:val="20"/>
          <w:lang w:val="it-IT"/>
        </w:rPr>
        <w:t xml:space="preserve">I </w:t>
      </w:r>
      <w:r w:rsidRPr="00BC448C">
        <w:rPr>
          <w:b/>
          <w:sz w:val="20"/>
          <w:szCs w:val="20"/>
          <w:lang w:val="it-IT"/>
        </w:rPr>
        <w:t xml:space="preserve">QUADRIMESTRE </w:t>
      </w:r>
      <w:r w:rsidR="00FD4A18">
        <w:rPr>
          <w:b/>
          <w:sz w:val="20"/>
          <w:szCs w:val="20"/>
          <w:lang w:val="it-IT"/>
        </w:rPr>
        <w:t xml:space="preserve"> </w:t>
      </w:r>
      <w:r w:rsidRPr="00BC448C">
        <w:rPr>
          <w:b/>
          <w:sz w:val="20"/>
          <w:szCs w:val="20"/>
          <w:lang w:val="it-IT"/>
        </w:rPr>
        <w:t xml:space="preserve"> A.S. ……../………</w:t>
      </w:r>
    </w:p>
    <w:p w14:paraId="251C4593" w14:textId="77777777" w:rsidR="0070384C" w:rsidRDefault="0070384C" w:rsidP="00B94636">
      <w:pPr>
        <w:rPr>
          <w:b/>
          <w:sz w:val="20"/>
          <w:szCs w:val="20"/>
          <w:lang w:val="it-IT"/>
        </w:rPr>
      </w:pPr>
    </w:p>
    <w:p w14:paraId="48A5EEA5" w14:textId="77777777" w:rsidR="0070384C" w:rsidRPr="00BC448C" w:rsidRDefault="0070384C" w:rsidP="00BC448C">
      <w:pPr>
        <w:jc w:val="center"/>
        <w:rPr>
          <w:b/>
          <w:sz w:val="20"/>
          <w:szCs w:val="20"/>
          <w:lang w:val="it-IT"/>
        </w:rPr>
      </w:pPr>
      <w:r w:rsidRPr="00BC448C">
        <w:rPr>
          <w:b/>
          <w:sz w:val="20"/>
          <w:szCs w:val="20"/>
          <w:lang w:val="it-IT"/>
        </w:rPr>
        <w:t>SCUOLA PRIMARIA __________________________________   CLASSE ______</w:t>
      </w:r>
    </w:p>
    <w:p w14:paraId="20C10C68" w14:textId="77777777" w:rsidR="0070384C" w:rsidRPr="00BC448C" w:rsidRDefault="0070384C" w:rsidP="00BC448C">
      <w:pPr>
        <w:jc w:val="both"/>
        <w:rPr>
          <w:lang w:val="it-IT"/>
        </w:rPr>
      </w:pPr>
    </w:p>
    <w:p w14:paraId="2905AACE" w14:textId="1A232087" w:rsidR="0070384C" w:rsidRPr="00BF1D28" w:rsidRDefault="0070384C" w:rsidP="00BC448C">
      <w:pPr>
        <w:pStyle w:val="Corpodeltesto2"/>
        <w:spacing w:after="0" w:line="360" w:lineRule="auto"/>
        <w:jc w:val="both"/>
        <w:rPr>
          <w:sz w:val="18"/>
          <w:szCs w:val="18"/>
        </w:rPr>
      </w:pPr>
      <w:r w:rsidRPr="00BF1D28">
        <w:rPr>
          <w:sz w:val="18"/>
          <w:szCs w:val="18"/>
        </w:rPr>
        <w:t>Il giorno ________  del mese  di __________   anno _________  alle ore_________ nell’aula della classe _____ della Scuola Primaria_____________________________, si è riunito il team docenti della classe ___________ regolarmente convocato, per procedere alle operazioni di scrutinio del I</w:t>
      </w:r>
      <w:r w:rsidR="00114693" w:rsidRPr="00BF1D28">
        <w:rPr>
          <w:sz w:val="18"/>
          <w:szCs w:val="18"/>
        </w:rPr>
        <w:t xml:space="preserve">I </w:t>
      </w:r>
      <w:r w:rsidRPr="00BF1D28">
        <w:rPr>
          <w:sz w:val="18"/>
          <w:szCs w:val="18"/>
        </w:rPr>
        <w:t xml:space="preserve"> quadrimestre degli alunni della classe e trattare i seguenti punti all’o.d.g.: .</w:t>
      </w:r>
    </w:p>
    <w:p w14:paraId="50A38BD2" w14:textId="31A6B358" w:rsidR="00BF1D28" w:rsidRPr="00BF1D28" w:rsidRDefault="00F71564" w:rsidP="00BF1D28">
      <w:pPr>
        <w:pStyle w:val="Corpodeltesto2"/>
        <w:numPr>
          <w:ilvl w:val="0"/>
          <w:numId w:val="12"/>
        </w:numPr>
        <w:spacing w:after="0" w:line="360" w:lineRule="auto"/>
        <w:jc w:val="both"/>
        <w:rPr>
          <w:sz w:val="18"/>
          <w:szCs w:val="18"/>
        </w:rPr>
      </w:pPr>
      <w:r w:rsidRPr="00BF1D28">
        <w:rPr>
          <w:sz w:val="18"/>
          <w:szCs w:val="18"/>
        </w:rPr>
        <w:t>N</w:t>
      </w:r>
      <w:r w:rsidR="00BF1D28" w:rsidRPr="00BF1D28">
        <w:rPr>
          <w:sz w:val="18"/>
          <w:szCs w:val="18"/>
        </w:rPr>
        <w:t>omina</w:t>
      </w:r>
      <w:r>
        <w:rPr>
          <w:sz w:val="18"/>
          <w:szCs w:val="18"/>
        </w:rPr>
        <w:t xml:space="preserve"> del </w:t>
      </w:r>
      <w:r w:rsidR="00BF1D28" w:rsidRPr="00BF1D28">
        <w:rPr>
          <w:sz w:val="18"/>
          <w:szCs w:val="18"/>
        </w:rPr>
        <w:t xml:space="preserve"> segretario verbalizzante</w:t>
      </w:r>
    </w:p>
    <w:p w14:paraId="59765D14" w14:textId="694D12FB" w:rsidR="0070384C" w:rsidRPr="00BF1D28" w:rsidRDefault="0070384C" w:rsidP="00BC448C">
      <w:pPr>
        <w:widowControl/>
        <w:numPr>
          <w:ilvl w:val="0"/>
          <w:numId w:val="12"/>
        </w:numPr>
        <w:ind w:left="1077" w:hanging="357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 xml:space="preserve">condivisione e attribuzione giudizio di comportamento </w:t>
      </w:r>
    </w:p>
    <w:p w14:paraId="5CC7A2E1" w14:textId="7115C964" w:rsidR="00B94636" w:rsidRPr="00BF1D28" w:rsidRDefault="00B94636" w:rsidP="00B94636">
      <w:pPr>
        <w:widowControl/>
        <w:numPr>
          <w:ilvl w:val="0"/>
          <w:numId w:val="12"/>
        </w:numPr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condivisione collegiale del team della valutazione dell’Educazione Civica</w:t>
      </w:r>
    </w:p>
    <w:p w14:paraId="2CDDA39B" w14:textId="3143F83B" w:rsidR="0070384C" w:rsidRPr="00BF1D28" w:rsidRDefault="0070384C" w:rsidP="00BC448C">
      <w:pPr>
        <w:widowControl/>
        <w:numPr>
          <w:ilvl w:val="0"/>
          <w:numId w:val="12"/>
        </w:numPr>
        <w:ind w:left="1077" w:hanging="357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condivisione collegiale del team de</w:t>
      </w:r>
      <w:r w:rsidR="00604ACB" w:rsidRPr="00BF1D28">
        <w:rPr>
          <w:sz w:val="18"/>
          <w:szCs w:val="18"/>
          <w:lang w:val="it-IT"/>
        </w:rPr>
        <w:t>lle valutazioni</w:t>
      </w:r>
      <w:r w:rsidRPr="00BF1D28">
        <w:rPr>
          <w:sz w:val="18"/>
          <w:szCs w:val="18"/>
          <w:lang w:val="it-IT"/>
        </w:rPr>
        <w:t xml:space="preserve"> nelle singole discipline</w:t>
      </w:r>
    </w:p>
    <w:p w14:paraId="715F44D1" w14:textId="1472534B" w:rsidR="004C553C" w:rsidRPr="00BF1D28" w:rsidRDefault="004C553C" w:rsidP="00AA100F">
      <w:pPr>
        <w:pStyle w:val="Paragrafoelenco"/>
        <w:widowControl/>
        <w:numPr>
          <w:ilvl w:val="0"/>
          <w:numId w:val="12"/>
        </w:numPr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individuazione di alunni destinatari di attiv</w:t>
      </w:r>
      <w:r w:rsidR="00062B13" w:rsidRPr="00BF1D28">
        <w:rPr>
          <w:sz w:val="18"/>
          <w:szCs w:val="18"/>
          <w:lang w:val="it-IT"/>
        </w:rPr>
        <w:t>i</w:t>
      </w:r>
      <w:r w:rsidRPr="00BF1D28">
        <w:rPr>
          <w:sz w:val="18"/>
          <w:szCs w:val="18"/>
          <w:lang w:val="it-IT"/>
        </w:rPr>
        <w:t>tà di consolidamento</w:t>
      </w:r>
      <w:r w:rsidR="00062B13" w:rsidRPr="00BF1D28">
        <w:rPr>
          <w:sz w:val="18"/>
          <w:szCs w:val="18"/>
          <w:lang w:val="it-IT"/>
        </w:rPr>
        <w:t xml:space="preserve"> e potenziamento in vista della ripresa del prossimo anno</w:t>
      </w:r>
      <w:r w:rsidR="00A31FBE" w:rsidRPr="00BF1D28">
        <w:rPr>
          <w:sz w:val="18"/>
          <w:szCs w:val="18"/>
          <w:lang w:val="it-IT"/>
        </w:rPr>
        <w:t>.</w:t>
      </w:r>
      <w:r w:rsidRPr="00BF1D28">
        <w:rPr>
          <w:sz w:val="18"/>
          <w:szCs w:val="18"/>
          <w:lang w:val="it-IT"/>
        </w:rPr>
        <w:t xml:space="preserve"> </w:t>
      </w:r>
    </w:p>
    <w:p w14:paraId="4DDA34E5" w14:textId="6BDBE894" w:rsidR="0070384C" w:rsidRPr="00BF1D28" w:rsidRDefault="0070384C" w:rsidP="00BC448C">
      <w:pPr>
        <w:widowControl/>
        <w:numPr>
          <w:ilvl w:val="0"/>
          <w:numId w:val="12"/>
        </w:numPr>
        <w:ind w:left="1077" w:hanging="357"/>
        <w:rPr>
          <w:sz w:val="18"/>
          <w:szCs w:val="18"/>
          <w:lang w:val="it-IT"/>
        </w:rPr>
      </w:pPr>
      <w:bookmarkStart w:id="0" w:name="_Hlk60235552"/>
      <w:r w:rsidRPr="00BF1D28">
        <w:rPr>
          <w:sz w:val="18"/>
          <w:szCs w:val="18"/>
          <w:lang w:val="it-IT"/>
        </w:rPr>
        <w:t xml:space="preserve">condivisione collegiale del team </w:t>
      </w:r>
      <w:bookmarkEnd w:id="0"/>
      <w:r w:rsidRPr="00BF1D28">
        <w:rPr>
          <w:sz w:val="18"/>
          <w:szCs w:val="18"/>
          <w:lang w:val="it-IT"/>
        </w:rPr>
        <w:t>del giudizio globale</w:t>
      </w:r>
    </w:p>
    <w:p w14:paraId="472C08E3" w14:textId="6EC513A1" w:rsidR="0070384C" w:rsidRPr="00BF1D28" w:rsidRDefault="0070384C" w:rsidP="00BC448C">
      <w:pPr>
        <w:widowControl/>
        <w:numPr>
          <w:ilvl w:val="0"/>
          <w:numId w:val="12"/>
        </w:numPr>
        <w:ind w:left="1077" w:hanging="357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 xml:space="preserve">chiusura del tabellone di scrutinio relativo al </w:t>
      </w:r>
      <w:r w:rsidR="00BA0A1C" w:rsidRPr="00BF1D28">
        <w:rPr>
          <w:sz w:val="18"/>
          <w:szCs w:val="18"/>
          <w:lang w:val="it-IT"/>
        </w:rPr>
        <w:t xml:space="preserve">secondo </w:t>
      </w:r>
      <w:r w:rsidRPr="00BF1D28">
        <w:rPr>
          <w:sz w:val="18"/>
          <w:szCs w:val="18"/>
          <w:lang w:val="it-IT"/>
        </w:rPr>
        <w:t xml:space="preserve"> quadrimestre </w:t>
      </w:r>
      <w:proofErr w:type="spellStart"/>
      <w:r w:rsidRPr="00BF1D28">
        <w:rPr>
          <w:sz w:val="18"/>
          <w:szCs w:val="18"/>
          <w:lang w:val="it-IT"/>
        </w:rPr>
        <w:t>a.s.</w:t>
      </w:r>
      <w:proofErr w:type="spellEnd"/>
      <w:r w:rsidRPr="00BF1D28">
        <w:rPr>
          <w:sz w:val="18"/>
          <w:szCs w:val="18"/>
          <w:lang w:val="it-IT"/>
        </w:rPr>
        <w:t xml:space="preserve"> </w:t>
      </w:r>
      <w:r w:rsidR="00B94636" w:rsidRPr="00BF1D28">
        <w:rPr>
          <w:sz w:val="18"/>
          <w:szCs w:val="18"/>
          <w:lang w:val="it-IT"/>
        </w:rPr>
        <w:t>…..</w:t>
      </w:r>
      <w:r w:rsidRPr="00BF1D28">
        <w:rPr>
          <w:sz w:val="18"/>
          <w:szCs w:val="18"/>
          <w:lang w:val="it-IT"/>
        </w:rPr>
        <w:t>/</w:t>
      </w:r>
      <w:r w:rsidR="00B94636" w:rsidRPr="00BF1D28">
        <w:rPr>
          <w:sz w:val="18"/>
          <w:szCs w:val="18"/>
          <w:lang w:val="it-IT"/>
        </w:rPr>
        <w:t>……</w:t>
      </w:r>
    </w:p>
    <w:p w14:paraId="7F5DC22E" w14:textId="77777777" w:rsidR="0070384C" w:rsidRPr="00BF1D28" w:rsidRDefault="0070384C" w:rsidP="00BC448C">
      <w:pPr>
        <w:widowControl/>
        <w:numPr>
          <w:ilvl w:val="0"/>
          <w:numId w:val="12"/>
        </w:numPr>
        <w:ind w:left="1077" w:hanging="357"/>
        <w:rPr>
          <w:sz w:val="18"/>
          <w:szCs w:val="18"/>
          <w:lang w:val="it-IT"/>
        </w:rPr>
      </w:pPr>
      <w:bookmarkStart w:id="1" w:name="_Hlk60236099"/>
      <w:r w:rsidRPr="00BF1D28">
        <w:rPr>
          <w:sz w:val="18"/>
          <w:szCs w:val="18"/>
          <w:lang w:val="it-IT"/>
        </w:rPr>
        <w:t>compilazione del verbale dello scrutinio a cura del docente delegato dal Dirigente</w:t>
      </w:r>
    </w:p>
    <w:p w14:paraId="4AEF571F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bookmarkEnd w:id="1"/>
    <w:p w14:paraId="5AEE1634" w14:textId="542E1F3B" w:rsidR="0070384C" w:rsidRPr="00BF1D28" w:rsidRDefault="0070384C" w:rsidP="00BC448C">
      <w:pPr>
        <w:jc w:val="both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 xml:space="preserve">Presiede l’Ins. ________________________________ su delega del Dirigente Scolastico </w:t>
      </w:r>
      <w:r w:rsidR="009C2859" w:rsidRPr="00BF1D28">
        <w:rPr>
          <w:sz w:val="18"/>
          <w:szCs w:val="18"/>
          <w:lang w:val="it-IT"/>
        </w:rPr>
        <w:t>Prof. Maurizio Armandini</w:t>
      </w:r>
      <w:r w:rsidRPr="00BF1D28">
        <w:rPr>
          <w:sz w:val="18"/>
          <w:szCs w:val="18"/>
          <w:lang w:val="it-IT"/>
        </w:rPr>
        <w:t>.</w:t>
      </w:r>
    </w:p>
    <w:p w14:paraId="1AC01A4C" w14:textId="31A1190B" w:rsidR="00062B13" w:rsidRPr="00BF1D28" w:rsidRDefault="00062B13" w:rsidP="00BC448C">
      <w:pPr>
        <w:jc w:val="both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Verbalizza il docente_____________________________________________</w:t>
      </w:r>
    </w:p>
    <w:p w14:paraId="7AD6AFD7" w14:textId="77777777" w:rsidR="0070384C" w:rsidRPr="00BF1D28" w:rsidRDefault="0070384C" w:rsidP="00BC448C">
      <w:pPr>
        <w:jc w:val="both"/>
        <w:rPr>
          <w:sz w:val="18"/>
          <w:szCs w:val="18"/>
          <w:lang w:val="it-IT"/>
        </w:rPr>
      </w:pPr>
    </w:p>
    <w:p w14:paraId="1924BAFA" w14:textId="77777777" w:rsidR="0070384C" w:rsidRPr="00BF1D28" w:rsidRDefault="0070384C" w:rsidP="00BC448C">
      <w:pPr>
        <w:pStyle w:val="Default"/>
        <w:rPr>
          <w:sz w:val="18"/>
          <w:szCs w:val="18"/>
        </w:rPr>
      </w:pPr>
      <w:r w:rsidRPr="00BF1D28">
        <w:rPr>
          <w:sz w:val="18"/>
          <w:szCs w:val="18"/>
        </w:rPr>
        <w:t xml:space="preserve">Sono presenti i seguenti membri del Consiglio di classe: </w:t>
      </w:r>
    </w:p>
    <w:p w14:paraId="3125C3A4" w14:textId="77777777" w:rsidR="0070384C" w:rsidRPr="00BF1D28" w:rsidRDefault="0070384C" w:rsidP="00BC448C">
      <w:pPr>
        <w:pStyle w:val="Default"/>
        <w:rPr>
          <w:sz w:val="18"/>
          <w:szCs w:val="18"/>
        </w:rPr>
      </w:pPr>
    </w:p>
    <w:p w14:paraId="10CF349C" w14:textId="77777777" w:rsidR="0070384C" w:rsidRPr="00BF1D28" w:rsidRDefault="0070384C" w:rsidP="00BC448C">
      <w:pPr>
        <w:pStyle w:val="Default"/>
        <w:spacing w:line="360" w:lineRule="auto"/>
        <w:rPr>
          <w:sz w:val="18"/>
          <w:szCs w:val="18"/>
          <w:lang w:val="de-DE"/>
        </w:rPr>
      </w:pPr>
      <w:r w:rsidRPr="00BF1D28">
        <w:rPr>
          <w:sz w:val="18"/>
          <w:szCs w:val="18"/>
          <w:lang w:val="de-DE"/>
        </w:rPr>
        <w:t xml:space="preserve">Ins. ________________________________ Ins.. ______________________________ </w:t>
      </w:r>
    </w:p>
    <w:p w14:paraId="782209D4" w14:textId="77777777" w:rsidR="0070384C" w:rsidRPr="00BF1D28" w:rsidRDefault="0070384C" w:rsidP="00BC448C">
      <w:pPr>
        <w:pStyle w:val="Default"/>
        <w:spacing w:line="360" w:lineRule="auto"/>
        <w:rPr>
          <w:sz w:val="18"/>
          <w:szCs w:val="18"/>
          <w:lang w:val="de-DE"/>
        </w:rPr>
      </w:pPr>
      <w:r w:rsidRPr="00BF1D28">
        <w:rPr>
          <w:sz w:val="18"/>
          <w:szCs w:val="18"/>
          <w:lang w:val="de-DE"/>
        </w:rPr>
        <w:t xml:space="preserve">Ins. ________________________________ Ins.. ______________________________ </w:t>
      </w:r>
    </w:p>
    <w:p w14:paraId="4CDFFCF5" w14:textId="77777777" w:rsidR="0070384C" w:rsidRPr="00BF1D28" w:rsidRDefault="0070384C" w:rsidP="00BC448C">
      <w:pPr>
        <w:pStyle w:val="Default"/>
        <w:spacing w:line="360" w:lineRule="auto"/>
        <w:rPr>
          <w:sz w:val="18"/>
          <w:szCs w:val="18"/>
          <w:lang w:val="de-DE"/>
        </w:rPr>
      </w:pPr>
      <w:r w:rsidRPr="00BF1D28">
        <w:rPr>
          <w:sz w:val="18"/>
          <w:szCs w:val="18"/>
          <w:lang w:val="de-DE"/>
        </w:rPr>
        <w:t xml:space="preserve">Ins. ________________________________ Ins.. ______________________________ </w:t>
      </w:r>
    </w:p>
    <w:p w14:paraId="47F80F0E" w14:textId="77777777" w:rsidR="0070384C" w:rsidRPr="00BF1D28" w:rsidRDefault="0070384C" w:rsidP="00BC448C">
      <w:pPr>
        <w:pStyle w:val="Default"/>
        <w:spacing w:line="360" w:lineRule="auto"/>
        <w:rPr>
          <w:sz w:val="18"/>
          <w:szCs w:val="18"/>
          <w:lang w:val="de-DE"/>
        </w:rPr>
      </w:pPr>
      <w:r w:rsidRPr="00BF1D28">
        <w:rPr>
          <w:sz w:val="18"/>
          <w:szCs w:val="18"/>
          <w:lang w:val="de-DE"/>
        </w:rPr>
        <w:t xml:space="preserve">Ins. ________________________________ Ins.. ______________________________ </w:t>
      </w:r>
    </w:p>
    <w:p w14:paraId="7F7A8E95" w14:textId="269F290D" w:rsidR="0070384C" w:rsidRPr="00BF1D28" w:rsidRDefault="0070384C" w:rsidP="00BC448C">
      <w:pPr>
        <w:pStyle w:val="Default"/>
        <w:spacing w:line="360" w:lineRule="auto"/>
        <w:rPr>
          <w:sz w:val="18"/>
          <w:szCs w:val="18"/>
          <w:lang w:val="de-DE"/>
        </w:rPr>
      </w:pPr>
      <w:r w:rsidRPr="00BF1D28">
        <w:rPr>
          <w:sz w:val="18"/>
          <w:szCs w:val="18"/>
          <w:lang w:val="de-DE"/>
        </w:rPr>
        <w:t xml:space="preserve">Ins. ________________________________ Ins.. ______________________________ </w:t>
      </w:r>
    </w:p>
    <w:p w14:paraId="1F1A4E20" w14:textId="77777777" w:rsidR="00114693" w:rsidRPr="00BF1D28" w:rsidRDefault="00114693" w:rsidP="00114693">
      <w:pPr>
        <w:pStyle w:val="Default"/>
        <w:spacing w:line="360" w:lineRule="auto"/>
        <w:rPr>
          <w:sz w:val="18"/>
          <w:szCs w:val="18"/>
          <w:lang w:val="de-DE"/>
        </w:rPr>
      </w:pPr>
    </w:p>
    <w:p w14:paraId="38E3F726" w14:textId="1A2BD86B" w:rsidR="0070384C" w:rsidRPr="00BF1D28" w:rsidRDefault="0070384C" w:rsidP="00114693">
      <w:pPr>
        <w:pStyle w:val="Default"/>
        <w:spacing w:line="360" w:lineRule="auto"/>
        <w:rPr>
          <w:sz w:val="18"/>
          <w:szCs w:val="18"/>
          <w:lang w:val="de-DE"/>
        </w:rPr>
      </w:pPr>
      <w:proofErr w:type="spellStart"/>
      <w:r w:rsidRPr="00BF1D28">
        <w:rPr>
          <w:sz w:val="18"/>
          <w:szCs w:val="18"/>
          <w:lang w:val="de-DE"/>
        </w:rPr>
        <w:t>Alunni</w:t>
      </w:r>
      <w:proofErr w:type="spellEnd"/>
      <w:r w:rsidRPr="00BF1D28">
        <w:rPr>
          <w:sz w:val="18"/>
          <w:szCs w:val="18"/>
          <w:lang w:val="de-DE"/>
        </w:rPr>
        <w:t xml:space="preserve"> </w:t>
      </w:r>
      <w:proofErr w:type="spellStart"/>
      <w:r w:rsidRPr="00BF1D28">
        <w:rPr>
          <w:sz w:val="18"/>
          <w:szCs w:val="18"/>
          <w:lang w:val="de-DE"/>
        </w:rPr>
        <w:t>scrutinati</w:t>
      </w:r>
      <w:proofErr w:type="spellEnd"/>
      <w:r w:rsidRPr="00BF1D28">
        <w:rPr>
          <w:sz w:val="18"/>
          <w:szCs w:val="18"/>
          <w:lang w:val="de-DE"/>
        </w:rPr>
        <w:t xml:space="preserve"> n. _______</w:t>
      </w:r>
    </w:p>
    <w:p w14:paraId="1C8D3231" w14:textId="278E29CE" w:rsidR="0070384C" w:rsidRPr="00BF1D28" w:rsidRDefault="0070384C" w:rsidP="00BC448C">
      <w:pPr>
        <w:jc w:val="both"/>
        <w:rPr>
          <w:b/>
          <w:sz w:val="18"/>
          <w:szCs w:val="18"/>
          <w:lang w:val="it-IT"/>
        </w:rPr>
      </w:pPr>
      <w:r w:rsidRPr="00BF1D28">
        <w:rPr>
          <w:b/>
          <w:sz w:val="18"/>
          <w:szCs w:val="18"/>
          <w:lang w:val="it-IT"/>
        </w:rPr>
        <w:t>Punto n. 1)</w:t>
      </w:r>
    </w:p>
    <w:p w14:paraId="13E67956" w14:textId="1D3259BF" w:rsidR="00BF1D28" w:rsidRPr="00BF1D28" w:rsidRDefault="00BF1D28" w:rsidP="00BC448C">
      <w:pPr>
        <w:jc w:val="both"/>
        <w:rPr>
          <w:bCs/>
          <w:sz w:val="18"/>
          <w:szCs w:val="18"/>
          <w:lang w:val="it-IT"/>
        </w:rPr>
      </w:pPr>
      <w:r w:rsidRPr="00BF1D28">
        <w:rPr>
          <w:bCs/>
          <w:sz w:val="18"/>
          <w:szCs w:val="18"/>
          <w:lang w:val="it-IT"/>
        </w:rPr>
        <w:t>Il docente………………………………viene nominato segretario verbalizzante</w:t>
      </w:r>
    </w:p>
    <w:p w14:paraId="586B030F" w14:textId="77777777" w:rsidR="00BF1D28" w:rsidRPr="00BF1D28" w:rsidRDefault="00BF1D28" w:rsidP="00BF1D28">
      <w:pPr>
        <w:jc w:val="both"/>
        <w:rPr>
          <w:b/>
          <w:sz w:val="18"/>
          <w:szCs w:val="18"/>
          <w:lang w:val="it-IT"/>
        </w:rPr>
      </w:pPr>
    </w:p>
    <w:p w14:paraId="01EF859F" w14:textId="192C6D55" w:rsidR="00BF1D28" w:rsidRPr="00BF1D28" w:rsidRDefault="00BF1D28" w:rsidP="00BF1D28">
      <w:pPr>
        <w:jc w:val="both"/>
        <w:rPr>
          <w:b/>
          <w:sz w:val="18"/>
          <w:szCs w:val="18"/>
          <w:lang w:val="it-IT"/>
        </w:rPr>
      </w:pPr>
      <w:r w:rsidRPr="00BF1D28">
        <w:rPr>
          <w:b/>
          <w:sz w:val="18"/>
          <w:szCs w:val="18"/>
          <w:lang w:val="it-IT"/>
        </w:rPr>
        <w:t>Punto n. 2)</w:t>
      </w:r>
    </w:p>
    <w:p w14:paraId="2FA9A371" w14:textId="77777777" w:rsidR="00BF1D28" w:rsidRPr="00BF1D28" w:rsidRDefault="00BF1D28" w:rsidP="00BC448C">
      <w:pPr>
        <w:jc w:val="both"/>
        <w:rPr>
          <w:bCs/>
          <w:sz w:val="18"/>
          <w:szCs w:val="18"/>
          <w:lang w:val="it-IT"/>
        </w:rPr>
      </w:pPr>
    </w:p>
    <w:p w14:paraId="6FCB3CEB" w14:textId="2356B3A5" w:rsidR="0070384C" w:rsidRPr="00BF1D28" w:rsidRDefault="0070384C" w:rsidP="00BC448C">
      <w:pPr>
        <w:jc w:val="both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Il docente delegato a presiedere mostra le proposte di giudizio e sulla base dei criteri deliberati ed esposti nel PTOF, vengono assegnati e condivisi collegialmente i giudizi del comportamento.</w:t>
      </w:r>
    </w:p>
    <w:p w14:paraId="62ECE946" w14:textId="7F6AFF8D" w:rsidR="0070384C" w:rsidRPr="00BF1D28" w:rsidRDefault="0070384C" w:rsidP="00BC448C">
      <w:pPr>
        <w:pStyle w:val="Corpotesto"/>
        <w:jc w:val="both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 xml:space="preserve">Il  team di  classe (selezionare la voce che interessa)   </w:t>
      </w:r>
    </w:p>
    <w:p w14:paraId="46DAAF38" w14:textId="77777777" w:rsidR="00F54CA8" w:rsidRPr="00BF1D28" w:rsidRDefault="00F54CA8" w:rsidP="00BC448C">
      <w:pPr>
        <w:pStyle w:val="Corpotesto"/>
        <w:jc w:val="both"/>
        <w:rPr>
          <w:sz w:val="18"/>
          <w:szCs w:val="18"/>
          <w:lang w:val="it-IT"/>
        </w:rPr>
      </w:pPr>
    </w:p>
    <w:p w14:paraId="35BDFD78" w14:textId="21F1687B" w:rsidR="0070384C" w:rsidRPr="00BF1D28" w:rsidRDefault="00947AC8" w:rsidP="00BC448C">
      <w:pPr>
        <w:jc w:val="both"/>
        <w:rPr>
          <w:sz w:val="18"/>
          <w:szCs w:val="18"/>
          <w:lang w:val="it-IT"/>
        </w:rPr>
      </w:pPr>
      <w:r w:rsidRPr="00BF1D28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9D32C" wp14:editId="1D218EBD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49FF7A" id="Oval 6" o:spid="_x0000_s1026" style="position:absolute;margin-left:117.05pt;margin-top:1.05pt;width:9.5pt;height:8.2pt;rotation:131238fd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BPt6hV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 w:rsidRPr="00BF1D28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71BE6" wp14:editId="48383D14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1712F" id="Oval 7" o:spid="_x0000_s1026" style="position:absolute;margin-left:-1pt;margin-top:1.05pt;width:9.5pt;height:8.2pt;rotation:131238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JZ4U+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BF1D28">
        <w:rPr>
          <w:sz w:val="18"/>
          <w:szCs w:val="18"/>
          <w:lang w:val="it-IT"/>
        </w:rPr>
        <w:t xml:space="preserve">     Approva  </w:t>
      </w:r>
      <w:r w:rsidR="00E95E75" w:rsidRPr="00BF1D28">
        <w:rPr>
          <w:sz w:val="18"/>
          <w:szCs w:val="18"/>
          <w:lang w:val="it-IT"/>
        </w:rPr>
        <w:t xml:space="preserve"> </w:t>
      </w:r>
      <w:r w:rsidR="0070384C" w:rsidRPr="00BF1D28">
        <w:rPr>
          <w:sz w:val="18"/>
          <w:szCs w:val="18"/>
          <w:lang w:val="it-IT"/>
        </w:rPr>
        <w:t xml:space="preserve">all’unanimità         Approva </w:t>
      </w:r>
      <w:r w:rsidR="00E95E75" w:rsidRPr="00BF1D28">
        <w:rPr>
          <w:sz w:val="18"/>
          <w:szCs w:val="18"/>
          <w:lang w:val="it-IT"/>
        </w:rPr>
        <w:t xml:space="preserve"> </w:t>
      </w:r>
      <w:r w:rsidR="0070384C" w:rsidRPr="00BF1D28">
        <w:rPr>
          <w:sz w:val="18"/>
          <w:szCs w:val="18"/>
          <w:lang w:val="it-IT"/>
        </w:rPr>
        <w:t xml:space="preserve"> a maggioranza</w:t>
      </w:r>
    </w:p>
    <w:p w14:paraId="54B1B2AB" w14:textId="77777777" w:rsidR="0070384C" w:rsidRPr="00BF1D28" w:rsidRDefault="0070384C" w:rsidP="00BC448C">
      <w:pPr>
        <w:jc w:val="both"/>
        <w:rPr>
          <w:sz w:val="18"/>
          <w:szCs w:val="18"/>
          <w:lang w:val="it-IT"/>
        </w:rPr>
      </w:pPr>
    </w:p>
    <w:p w14:paraId="40202E4D" w14:textId="7676F49A" w:rsidR="0070384C" w:rsidRPr="00BF1D28" w:rsidRDefault="0070384C" w:rsidP="00BC448C">
      <w:pPr>
        <w:jc w:val="both"/>
        <w:rPr>
          <w:sz w:val="18"/>
          <w:szCs w:val="18"/>
          <w:lang w:val="it-IT"/>
        </w:rPr>
      </w:pPr>
      <w:r w:rsidRPr="00BF1D28">
        <w:rPr>
          <w:sz w:val="18"/>
          <w:szCs w:val="18"/>
          <w:lang w:val="it-IT"/>
        </w:rPr>
        <w:t>Si procede quindi alla registrazione elettronica del giudizio del comportamento.</w:t>
      </w:r>
    </w:p>
    <w:p w14:paraId="2D9D1432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7E1C7BEE" w14:textId="77777777" w:rsidR="0070384C" w:rsidRDefault="0070384C" w:rsidP="00BC448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Note</w:t>
      </w:r>
    </w:p>
    <w:p w14:paraId="25CB5B63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057DBD9C" w14:textId="77777777" w:rsidR="0070384C" w:rsidRPr="00BC448C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it-IT"/>
        </w:rPr>
      </w:pPr>
    </w:p>
    <w:p w14:paraId="43DFB894" w14:textId="77777777" w:rsidR="0070384C" w:rsidRPr="00BC448C" w:rsidRDefault="0070384C" w:rsidP="00BC448C">
      <w:pPr>
        <w:jc w:val="both"/>
        <w:rPr>
          <w:sz w:val="20"/>
          <w:szCs w:val="20"/>
          <w:lang w:val="it-IT"/>
        </w:rPr>
      </w:pPr>
    </w:p>
    <w:p w14:paraId="690C52B6" w14:textId="5A915582" w:rsidR="009C2859" w:rsidRPr="00136F1F" w:rsidRDefault="009C2859" w:rsidP="009C2859">
      <w:pPr>
        <w:jc w:val="both"/>
        <w:rPr>
          <w:b/>
          <w:sz w:val="18"/>
          <w:szCs w:val="18"/>
          <w:lang w:val="it-IT"/>
        </w:rPr>
      </w:pPr>
      <w:bookmarkStart w:id="2" w:name="_Hlk104478750"/>
      <w:r w:rsidRPr="00136F1F">
        <w:rPr>
          <w:b/>
          <w:sz w:val="18"/>
          <w:szCs w:val="18"/>
          <w:lang w:val="it-IT"/>
        </w:rPr>
        <w:t xml:space="preserve">Punto n. </w:t>
      </w:r>
      <w:r w:rsidR="00BF1D28" w:rsidRPr="00136F1F">
        <w:rPr>
          <w:b/>
          <w:sz w:val="18"/>
          <w:szCs w:val="18"/>
          <w:lang w:val="it-IT"/>
        </w:rPr>
        <w:t>3</w:t>
      </w:r>
      <w:r w:rsidRPr="00136F1F">
        <w:rPr>
          <w:b/>
          <w:sz w:val="18"/>
          <w:szCs w:val="18"/>
          <w:lang w:val="it-IT"/>
        </w:rPr>
        <w:t>)</w:t>
      </w:r>
    </w:p>
    <w:bookmarkEnd w:id="2"/>
    <w:p w14:paraId="18CE0250" w14:textId="4AEAC2AE" w:rsidR="009C2859" w:rsidRPr="00136F1F" w:rsidRDefault="009C2859" w:rsidP="009C2859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Il docente delegato a presiedere raccoglie le proposte di valutazione dei docenti rispetto alla disciplina trasversale EDUCAZIONE CIVICA e sulla base dei criteri deliberati formula la valutazione definitiva. </w:t>
      </w:r>
    </w:p>
    <w:p w14:paraId="68FE50B4" w14:textId="77777777" w:rsidR="00F54CA8" w:rsidRPr="00136F1F" w:rsidRDefault="009C2859" w:rsidP="009C2859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Il  team di  classe </w:t>
      </w:r>
      <w:r w:rsidRPr="00136F1F">
        <w:rPr>
          <w:i/>
          <w:iCs/>
          <w:sz w:val="18"/>
          <w:szCs w:val="18"/>
          <w:lang w:val="it-IT"/>
        </w:rPr>
        <w:t>(selezionare la voce che interessa)</w:t>
      </w:r>
      <w:r w:rsidRPr="00136F1F">
        <w:rPr>
          <w:sz w:val="18"/>
          <w:szCs w:val="18"/>
          <w:lang w:val="it-IT"/>
        </w:rPr>
        <w:t xml:space="preserve">  </w:t>
      </w:r>
    </w:p>
    <w:p w14:paraId="323B63A5" w14:textId="0FB9E120" w:rsidR="009C2859" w:rsidRPr="00136F1F" w:rsidRDefault="009C2859" w:rsidP="009C2859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 </w:t>
      </w:r>
    </w:p>
    <w:p w14:paraId="2B6A8DB4" w14:textId="575CD8BA" w:rsidR="009C2859" w:rsidRPr="00136F1F" w:rsidRDefault="00947AC8" w:rsidP="009C2859">
      <w:pPr>
        <w:jc w:val="both"/>
        <w:rPr>
          <w:sz w:val="18"/>
          <w:szCs w:val="18"/>
          <w:lang w:val="it-IT"/>
        </w:rPr>
      </w:pP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07D8" wp14:editId="5AE17AF9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8255" r="11430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D5187" id="Oval 15" o:spid="_x0000_s1026" style="position:absolute;margin-left:117.05pt;margin-top:1.05pt;width:9.5pt;height:8.2pt;rotation:131238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eqKQIAAEY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34geqKQIAAEYEAAAOAAAAAAAAAAAAAAAAAC4CAABkcnMvZTJvRG9j&#10;LnhtbFBLAQItABQABgAIAAAAIQBYVWAy2gAAAAgBAAAPAAAAAAAAAAAAAAAAAIMEAABkcnMvZG93&#10;bnJldi54bWxQSwUGAAAAAAQABADzAAAAigUAAAAA&#10;"/>
            </w:pict>
          </mc:Fallback>
        </mc:AlternateContent>
      </w: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0A58F" wp14:editId="3D16ED8E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8255" r="15240" b="1143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A337" id="Oval 14" o:spid="_x0000_s1026" style="position:absolute;margin-left:-1pt;margin-top:1.05pt;width:9.5pt;height:8.2pt;rotation:131238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CvObvT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9C2859" w:rsidRPr="00136F1F">
        <w:rPr>
          <w:sz w:val="18"/>
          <w:szCs w:val="18"/>
          <w:lang w:val="it-IT"/>
        </w:rPr>
        <w:t xml:space="preserve">     Approva </w:t>
      </w:r>
      <w:r w:rsidR="00E95E75" w:rsidRPr="00136F1F">
        <w:rPr>
          <w:sz w:val="18"/>
          <w:szCs w:val="18"/>
          <w:lang w:val="it-IT"/>
        </w:rPr>
        <w:t xml:space="preserve"> </w:t>
      </w:r>
      <w:r w:rsidR="009C2859" w:rsidRPr="00136F1F">
        <w:rPr>
          <w:sz w:val="18"/>
          <w:szCs w:val="18"/>
          <w:lang w:val="it-IT"/>
        </w:rPr>
        <w:t xml:space="preserve"> all’unanimità        </w:t>
      </w:r>
      <w:r w:rsidR="00E95E75" w:rsidRPr="00136F1F">
        <w:rPr>
          <w:sz w:val="18"/>
          <w:szCs w:val="18"/>
          <w:lang w:val="it-IT"/>
        </w:rPr>
        <w:t xml:space="preserve"> </w:t>
      </w:r>
      <w:r w:rsidR="009C2859" w:rsidRPr="00136F1F">
        <w:rPr>
          <w:sz w:val="18"/>
          <w:szCs w:val="18"/>
          <w:lang w:val="it-IT"/>
        </w:rPr>
        <w:t xml:space="preserve">Approva </w:t>
      </w:r>
      <w:r w:rsidR="00E95E75" w:rsidRPr="00136F1F">
        <w:rPr>
          <w:sz w:val="18"/>
          <w:szCs w:val="18"/>
          <w:lang w:val="it-IT"/>
        </w:rPr>
        <w:t xml:space="preserve"> </w:t>
      </w:r>
      <w:r w:rsidR="009C2859" w:rsidRPr="00136F1F">
        <w:rPr>
          <w:sz w:val="18"/>
          <w:szCs w:val="18"/>
          <w:lang w:val="it-IT"/>
        </w:rPr>
        <w:t xml:space="preserve"> a maggioranza</w:t>
      </w:r>
    </w:p>
    <w:p w14:paraId="200739BE" w14:textId="77777777" w:rsidR="009C2859" w:rsidRPr="00136F1F" w:rsidRDefault="009C2859" w:rsidP="009C2859">
      <w:pPr>
        <w:jc w:val="both"/>
        <w:rPr>
          <w:sz w:val="18"/>
          <w:szCs w:val="18"/>
          <w:lang w:val="it-IT"/>
        </w:rPr>
      </w:pPr>
    </w:p>
    <w:p w14:paraId="31CB0749" w14:textId="60265DCA" w:rsidR="009C2859" w:rsidRPr="00136F1F" w:rsidRDefault="009C2859" w:rsidP="009C2859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Si procede quindi alla registrazione sul registro elettronico.</w:t>
      </w:r>
    </w:p>
    <w:p w14:paraId="2F26696A" w14:textId="77777777" w:rsidR="009C2859" w:rsidRPr="00136F1F" w:rsidRDefault="009C2859" w:rsidP="009C2859">
      <w:pPr>
        <w:jc w:val="both"/>
        <w:rPr>
          <w:sz w:val="18"/>
          <w:szCs w:val="18"/>
          <w:lang w:val="it-IT"/>
        </w:rPr>
      </w:pPr>
    </w:p>
    <w:p w14:paraId="6FA6E35E" w14:textId="77777777" w:rsidR="009C2859" w:rsidRPr="00136F1F" w:rsidRDefault="009C2859" w:rsidP="009C2859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Note</w:t>
      </w:r>
    </w:p>
    <w:p w14:paraId="706D8182" w14:textId="77777777" w:rsidR="009C2859" w:rsidRPr="00136F1F" w:rsidRDefault="009C2859" w:rsidP="009C2859">
      <w:pPr>
        <w:jc w:val="both"/>
        <w:rPr>
          <w:sz w:val="18"/>
          <w:szCs w:val="18"/>
          <w:lang w:val="it-IT"/>
        </w:rPr>
      </w:pPr>
    </w:p>
    <w:p w14:paraId="340E5BE0" w14:textId="77777777" w:rsidR="009C2859" w:rsidRPr="00136F1F" w:rsidRDefault="009C2859" w:rsidP="009C2859">
      <w:pPr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  <w:lang w:val="it-IT"/>
        </w:rPr>
      </w:pPr>
    </w:p>
    <w:p w14:paraId="65B7E261" w14:textId="77777777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</w:p>
    <w:p w14:paraId="7DE33278" w14:textId="77777777" w:rsidR="004C553C" w:rsidRPr="00136F1F" w:rsidRDefault="004C553C" w:rsidP="00BC448C">
      <w:pPr>
        <w:jc w:val="both"/>
        <w:rPr>
          <w:b/>
          <w:sz w:val="18"/>
          <w:szCs w:val="18"/>
          <w:lang w:val="it-IT"/>
        </w:rPr>
      </w:pPr>
    </w:p>
    <w:p w14:paraId="0BD8E091" w14:textId="77777777" w:rsidR="00114693" w:rsidRPr="00136F1F" w:rsidRDefault="00114693" w:rsidP="00BC448C">
      <w:pPr>
        <w:jc w:val="both"/>
        <w:rPr>
          <w:b/>
          <w:sz w:val="18"/>
          <w:szCs w:val="18"/>
          <w:lang w:val="it-IT"/>
        </w:rPr>
      </w:pPr>
    </w:p>
    <w:p w14:paraId="5A7480F9" w14:textId="1493E400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  <w:r w:rsidRPr="00136F1F">
        <w:rPr>
          <w:b/>
          <w:sz w:val="18"/>
          <w:szCs w:val="18"/>
          <w:lang w:val="it-IT"/>
        </w:rPr>
        <w:t xml:space="preserve">Punto n. </w:t>
      </w:r>
      <w:r w:rsidR="00BF1D28" w:rsidRPr="00136F1F">
        <w:rPr>
          <w:b/>
          <w:sz w:val="18"/>
          <w:szCs w:val="18"/>
          <w:lang w:val="it-IT"/>
        </w:rPr>
        <w:t>4</w:t>
      </w:r>
      <w:r w:rsidRPr="00136F1F">
        <w:rPr>
          <w:b/>
          <w:sz w:val="18"/>
          <w:szCs w:val="18"/>
          <w:lang w:val="it-IT"/>
        </w:rPr>
        <w:t>)</w:t>
      </w:r>
    </w:p>
    <w:p w14:paraId="4284B336" w14:textId="45674C88" w:rsidR="0070384C" w:rsidRPr="00136F1F" w:rsidRDefault="0070384C" w:rsidP="00BC448C">
      <w:pPr>
        <w:pStyle w:val="Corpotesto"/>
        <w:jc w:val="both"/>
        <w:rPr>
          <w:color w:val="000000"/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Ogni docente condivide con il team </w:t>
      </w:r>
      <w:r w:rsidR="00604ACB" w:rsidRPr="00136F1F">
        <w:rPr>
          <w:sz w:val="18"/>
          <w:szCs w:val="18"/>
          <w:lang w:val="it-IT"/>
        </w:rPr>
        <w:t>la valutazione</w:t>
      </w:r>
      <w:r w:rsidRPr="00136F1F">
        <w:rPr>
          <w:sz w:val="18"/>
          <w:szCs w:val="18"/>
          <w:lang w:val="it-IT"/>
        </w:rPr>
        <w:t xml:space="preserve"> propost</w:t>
      </w:r>
      <w:r w:rsidR="00604ACB" w:rsidRPr="00136F1F">
        <w:rPr>
          <w:sz w:val="18"/>
          <w:szCs w:val="18"/>
          <w:lang w:val="it-IT"/>
        </w:rPr>
        <w:t>a</w:t>
      </w:r>
      <w:r w:rsidRPr="00136F1F">
        <w:rPr>
          <w:sz w:val="18"/>
          <w:szCs w:val="18"/>
          <w:lang w:val="it-IT"/>
        </w:rPr>
        <w:t xml:space="preserve"> nella</w:t>
      </w:r>
      <w:r w:rsidR="00E95E75" w:rsidRPr="00136F1F">
        <w:rPr>
          <w:sz w:val="18"/>
          <w:szCs w:val="18"/>
          <w:lang w:val="it-IT"/>
        </w:rPr>
        <w:t>/e</w:t>
      </w:r>
      <w:r w:rsidRPr="00136F1F">
        <w:rPr>
          <w:sz w:val="18"/>
          <w:szCs w:val="18"/>
          <w:lang w:val="it-IT"/>
        </w:rPr>
        <w:t xml:space="preserve"> propria</w:t>
      </w:r>
      <w:r w:rsidR="00E95E75" w:rsidRPr="00136F1F">
        <w:rPr>
          <w:sz w:val="18"/>
          <w:szCs w:val="18"/>
          <w:lang w:val="it-IT"/>
        </w:rPr>
        <w:t>/e</w:t>
      </w:r>
      <w:r w:rsidRPr="00136F1F">
        <w:rPr>
          <w:sz w:val="18"/>
          <w:szCs w:val="18"/>
          <w:lang w:val="it-IT"/>
        </w:rPr>
        <w:t xml:space="preserve"> disciplina/e</w:t>
      </w:r>
      <w:r w:rsidR="009C2859" w:rsidRPr="00136F1F">
        <w:rPr>
          <w:sz w:val="18"/>
          <w:szCs w:val="18"/>
          <w:lang w:val="it-IT"/>
        </w:rPr>
        <w:t>.</w:t>
      </w:r>
      <w:r w:rsidRPr="00136F1F">
        <w:rPr>
          <w:color w:val="000000"/>
          <w:sz w:val="18"/>
          <w:szCs w:val="18"/>
          <w:lang w:val="it-IT"/>
        </w:rPr>
        <w:t xml:space="preserve"> Tali proposte, brevemente motivate, si basano su un congruo numero di elementi di valutazione (osservazioni </w:t>
      </w:r>
      <w:proofErr w:type="spellStart"/>
      <w:r w:rsidRPr="00136F1F">
        <w:rPr>
          <w:color w:val="000000"/>
          <w:sz w:val="18"/>
          <w:szCs w:val="18"/>
          <w:lang w:val="it-IT"/>
        </w:rPr>
        <w:t>sistematiche,colloqui</w:t>
      </w:r>
      <w:proofErr w:type="spellEnd"/>
      <w:r w:rsidRPr="00136F1F">
        <w:rPr>
          <w:color w:val="000000"/>
          <w:sz w:val="18"/>
          <w:szCs w:val="18"/>
          <w:lang w:val="it-IT"/>
        </w:rPr>
        <w:t xml:space="preserve"> orali, prove scritte, grafiche o pratiche, eseguite a casa o a scuola, corrette e classificate durante il quadrimestre), tenendo conto degli Indicatori individuati a livello collegiale, della diligenza e del grado di profitto dell’alunno nel corrispondente periodo, del progresso registrato dall’alunno in relazione alla situazione di partenza, alle capacità ed attitudini dimostrate ed al contesto socio-ambientale di riferimento .</w:t>
      </w:r>
    </w:p>
    <w:p w14:paraId="77DC07E3" w14:textId="24EC13C0" w:rsidR="0070384C" w:rsidRPr="00136F1F" w:rsidRDefault="0070384C" w:rsidP="00BC448C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Il team di classe (</w:t>
      </w:r>
      <w:r w:rsidRPr="00136F1F">
        <w:rPr>
          <w:i/>
          <w:sz w:val="18"/>
          <w:szCs w:val="18"/>
          <w:lang w:val="it-IT"/>
        </w:rPr>
        <w:t>selezionare la voce che interessa</w:t>
      </w:r>
      <w:r w:rsidRPr="00136F1F">
        <w:rPr>
          <w:sz w:val="18"/>
          <w:szCs w:val="18"/>
          <w:lang w:val="it-IT"/>
        </w:rPr>
        <w:t>)</w:t>
      </w:r>
    </w:p>
    <w:p w14:paraId="06128661" w14:textId="77777777" w:rsidR="00F54CA8" w:rsidRPr="00136F1F" w:rsidRDefault="00F54CA8" w:rsidP="00BC448C">
      <w:pPr>
        <w:pStyle w:val="Corpotesto"/>
        <w:jc w:val="both"/>
        <w:rPr>
          <w:color w:val="000000"/>
          <w:sz w:val="18"/>
          <w:szCs w:val="18"/>
          <w:lang w:val="it-IT"/>
        </w:rPr>
      </w:pPr>
    </w:p>
    <w:p w14:paraId="4F279789" w14:textId="5A6C1A32" w:rsidR="0070384C" w:rsidRPr="00136F1F" w:rsidRDefault="00947AC8" w:rsidP="00BC448C">
      <w:pPr>
        <w:jc w:val="both"/>
        <w:rPr>
          <w:sz w:val="18"/>
          <w:szCs w:val="18"/>
          <w:lang w:val="it-IT"/>
        </w:rPr>
      </w:pP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0305" wp14:editId="127FA200">
                <wp:simplePos x="0" y="0"/>
                <wp:positionH relativeFrom="column">
                  <wp:posOffset>1486535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795" t="11430" r="11430" b="825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58C6C" id="Oval 8" o:spid="_x0000_s1026" style="position:absolute;margin-left:117.05pt;margin-top:1.05pt;width:9.5pt;height:8.2pt;rotation:13123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"/>
            </w:pict>
          </mc:Fallback>
        </mc:AlternateContent>
      </w: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EC70F" wp14:editId="2BF983F0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1430" r="15240" b="825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CBB3D" id="Oval 9" o:spid="_x0000_s1026" style="position:absolute;margin-left:-1pt;margin-top:1.05pt;width:9.5pt;height:8.2pt;rotation:131238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"/>
            </w:pict>
          </mc:Fallback>
        </mc:AlternateContent>
      </w:r>
      <w:r w:rsidR="0070384C" w:rsidRPr="00136F1F">
        <w:rPr>
          <w:sz w:val="18"/>
          <w:szCs w:val="18"/>
          <w:lang w:val="it-IT"/>
        </w:rPr>
        <w:t xml:space="preserve">     Approva   all’unanimità          Approva </w:t>
      </w:r>
      <w:r w:rsidR="00E95E75" w:rsidRPr="00136F1F">
        <w:rPr>
          <w:sz w:val="18"/>
          <w:szCs w:val="18"/>
          <w:lang w:val="it-IT"/>
        </w:rPr>
        <w:t xml:space="preserve"> </w:t>
      </w:r>
      <w:r w:rsidR="0070384C" w:rsidRPr="00136F1F">
        <w:rPr>
          <w:sz w:val="18"/>
          <w:szCs w:val="18"/>
          <w:lang w:val="it-IT"/>
        </w:rPr>
        <w:t xml:space="preserve"> a maggioranza</w:t>
      </w:r>
    </w:p>
    <w:p w14:paraId="3CED3737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736C07A7" w14:textId="666E6A91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Si procede quindi alla registrazione elettronica de</w:t>
      </w:r>
      <w:r w:rsidR="00E95E75" w:rsidRPr="00136F1F">
        <w:rPr>
          <w:sz w:val="18"/>
          <w:szCs w:val="18"/>
          <w:lang w:val="it-IT"/>
        </w:rPr>
        <w:t>lle valutazioni.</w:t>
      </w:r>
    </w:p>
    <w:p w14:paraId="126E873C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3546BC20" w14:textId="190A20CB" w:rsidR="0070384C" w:rsidRPr="00136F1F" w:rsidRDefault="0070384C" w:rsidP="00AA100F">
      <w:pPr>
        <w:spacing w:line="250" w:lineRule="auto"/>
        <w:ind w:right="53"/>
        <w:rPr>
          <w:sz w:val="18"/>
          <w:szCs w:val="18"/>
          <w:lang w:val="it-IT"/>
        </w:rPr>
      </w:pPr>
      <w:r w:rsidRPr="00136F1F">
        <w:rPr>
          <w:b/>
          <w:bCs/>
          <w:sz w:val="18"/>
          <w:szCs w:val="18"/>
          <w:lang w:val="it-IT"/>
        </w:rPr>
        <w:t>Note</w:t>
      </w:r>
      <w:r w:rsidR="002E6E77" w:rsidRPr="00136F1F">
        <w:rPr>
          <w:sz w:val="18"/>
          <w:szCs w:val="18"/>
          <w:lang w:val="it-IT"/>
        </w:rPr>
        <w:t xml:space="preserve"> </w:t>
      </w:r>
    </w:p>
    <w:p w14:paraId="75ABDB5B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5D0B3A0D" w14:textId="77777777" w:rsidR="0070384C" w:rsidRPr="00136F1F" w:rsidRDefault="0070384C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  <w:lang w:val="it-IT"/>
        </w:rPr>
      </w:pPr>
    </w:p>
    <w:p w14:paraId="12BEF8A4" w14:textId="77777777" w:rsidR="0070384C" w:rsidRPr="00136F1F" w:rsidRDefault="0070384C" w:rsidP="00BC448C">
      <w:pPr>
        <w:pStyle w:val="Corpotesto"/>
        <w:jc w:val="both"/>
        <w:rPr>
          <w:color w:val="000000"/>
          <w:sz w:val="18"/>
          <w:szCs w:val="18"/>
          <w:lang w:val="it-IT"/>
        </w:rPr>
      </w:pPr>
    </w:p>
    <w:p w14:paraId="43555EFB" w14:textId="77777777" w:rsidR="0070384C" w:rsidRPr="00136F1F" w:rsidRDefault="0070384C" w:rsidP="00BC448C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Il docente di Religione Cattolica esprime il proprio giudizio in merito alla disciplina per gli alunni che se ne avvalgono.</w:t>
      </w:r>
    </w:p>
    <w:p w14:paraId="3D298DE3" w14:textId="77777777" w:rsidR="0070384C" w:rsidRPr="00136F1F" w:rsidRDefault="0070384C" w:rsidP="00BC448C">
      <w:pPr>
        <w:pStyle w:val="Corpotesto"/>
        <w:jc w:val="both"/>
        <w:rPr>
          <w:color w:val="000000"/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Il docente di attività alternativa esprime il proprio voto per gli alunni che non si avvalgono dell’insegnamento della Religione cattolica.</w:t>
      </w:r>
    </w:p>
    <w:p w14:paraId="7E351AF9" w14:textId="02DACC19" w:rsidR="0070384C" w:rsidRPr="00136F1F" w:rsidRDefault="0070384C" w:rsidP="00BC448C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Il 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team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 di classe (</w:t>
      </w:r>
      <w:r w:rsidRPr="00136F1F">
        <w:rPr>
          <w:i/>
          <w:sz w:val="18"/>
          <w:szCs w:val="18"/>
          <w:lang w:val="it-IT"/>
        </w:rPr>
        <w:t>selezionare la voce che interessa</w:t>
      </w:r>
      <w:r w:rsidRPr="00136F1F">
        <w:rPr>
          <w:sz w:val="18"/>
          <w:szCs w:val="18"/>
          <w:lang w:val="it-IT"/>
        </w:rPr>
        <w:t>)</w:t>
      </w:r>
    </w:p>
    <w:p w14:paraId="2805BE0C" w14:textId="77777777" w:rsidR="00F54CA8" w:rsidRPr="00136F1F" w:rsidRDefault="00F54CA8" w:rsidP="00BC448C">
      <w:pPr>
        <w:pStyle w:val="Corpotesto"/>
        <w:jc w:val="both"/>
        <w:rPr>
          <w:sz w:val="18"/>
          <w:szCs w:val="18"/>
          <w:lang w:val="it-IT"/>
        </w:rPr>
      </w:pPr>
    </w:p>
    <w:p w14:paraId="5658B6AB" w14:textId="34FB3BAE" w:rsidR="0070384C" w:rsidRPr="00136F1F" w:rsidRDefault="00947AC8" w:rsidP="00BC448C">
      <w:pPr>
        <w:pStyle w:val="Corpotesto"/>
        <w:ind w:left="720"/>
        <w:jc w:val="both"/>
        <w:rPr>
          <w:sz w:val="18"/>
          <w:szCs w:val="18"/>
          <w:lang w:val="it-IT"/>
        </w:rPr>
      </w:pP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976830" wp14:editId="49A6DEAE">
                <wp:simplePos x="0" y="0"/>
                <wp:positionH relativeFrom="column">
                  <wp:posOffset>295275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0160" t="7620" r="12065" b="1206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50AFE" id="Oval 10" o:spid="_x0000_s1026" style="position:absolute;margin-left:23.25pt;margin-top:1.05pt;width:9.5pt;height:8.2pt;rotation:131238fd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"/>
            </w:pict>
          </mc:Fallback>
        </mc:AlternateContent>
      </w: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4B5D5" wp14:editId="25FF1D7A">
                <wp:simplePos x="0" y="0"/>
                <wp:positionH relativeFrom="column">
                  <wp:posOffset>1994535</wp:posOffset>
                </wp:positionH>
                <wp:positionV relativeFrom="paragraph">
                  <wp:posOffset>13335</wp:posOffset>
                </wp:positionV>
                <wp:extent cx="120650" cy="104140"/>
                <wp:effectExtent l="13970" t="7620" r="8255" b="1206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A2FA7" id="Oval 11" o:spid="_x0000_s1026" style="position:absolute;margin-left:157.05pt;margin-top:1.05pt;width:9.5pt;height:8.2pt;rotation:131238fd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"/>
            </w:pict>
          </mc:Fallback>
        </mc:AlternateContent>
      </w:r>
      <w:r w:rsidR="0070384C" w:rsidRPr="00136F1F">
        <w:rPr>
          <w:sz w:val="18"/>
          <w:szCs w:val="18"/>
          <w:lang w:val="it-IT"/>
        </w:rPr>
        <w:t>Approva i voti all’unanimità       Approva i voti a maggioranza;</w:t>
      </w:r>
    </w:p>
    <w:p w14:paraId="2464B3D6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4653D9EE" w14:textId="1ED4892A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Si procede quindi alla registrazione elettronica dei 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giudizi </w:t>
      </w:r>
    </w:p>
    <w:p w14:paraId="19DC5A5A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3582EED6" w14:textId="77777777" w:rsidR="0070384C" w:rsidRPr="00136F1F" w:rsidRDefault="0070384C" w:rsidP="00BC448C">
      <w:pPr>
        <w:jc w:val="both"/>
        <w:rPr>
          <w:sz w:val="18"/>
          <w:szCs w:val="18"/>
        </w:rPr>
      </w:pPr>
      <w:r w:rsidRPr="00136F1F">
        <w:rPr>
          <w:sz w:val="18"/>
          <w:szCs w:val="18"/>
        </w:rPr>
        <w:t>Note</w:t>
      </w:r>
    </w:p>
    <w:p w14:paraId="7B114DCC" w14:textId="77777777" w:rsidR="0070384C" w:rsidRPr="00136F1F" w:rsidRDefault="0070384C" w:rsidP="00BC448C">
      <w:pPr>
        <w:jc w:val="both"/>
        <w:rPr>
          <w:sz w:val="18"/>
          <w:szCs w:val="18"/>
        </w:rPr>
      </w:pPr>
    </w:p>
    <w:p w14:paraId="54D4FAD0" w14:textId="77777777" w:rsidR="007C5A44" w:rsidRPr="00136F1F" w:rsidRDefault="007C5A44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</w:rPr>
      </w:pPr>
    </w:p>
    <w:p w14:paraId="4A12F8E0" w14:textId="77777777" w:rsidR="0070384C" w:rsidRPr="00136F1F" w:rsidRDefault="0070384C" w:rsidP="00BC448C">
      <w:pPr>
        <w:jc w:val="both"/>
        <w:rPr>
          <w:sz w:val="18"/>
          <w:szCs w:val="18"/>
        </w:rPr>
      </w:pPr>
    </w:p>
    <w:p w14:paraId="295984F7" w14:textId="4358D528" w:rsidR="007C5A44" w:rsidRPr="00136F1F" w:rsidRDefault="007C5A44" w:rsidP="007C5A44">
      <w:pPr>
        <w:jc w:val="both"/>
        <w:rPr>
          <w:b/>
          <w:sz w:val="18"/>
          <w:szCs w:val="18"/>
          <w:lang w:val="it-IT"/>
        </w:rPr>
      </w:pPr>
      <w:r w:rsidRPr="00136F1F">
        <w:rPr>
          <w:b/>
          <w:sz w:val="18"/>
          <w:szCs w:val="18"/>
          <w:lang w:val="it-IT"/>
        </w:rPr>
        <w:t>Punto n.</w:t>
      </w:r>
      <w:r w:rsidR="00BF1D28" w:rsidRPr="00136F1F">
        <w:rPr>
          <w:b/>
          <w:sz w:val="18"/>
          <w:szCs w:val="18"/>
          <w:lang w:val="it-IT"/>
        </w:rPr>
        <w:t>5</w:t>
      </w:r>
      <w:r w:rsidRPr="00136F1F">
        <w:rPr>
          <w:b/>
          <w:sz w:val="18"/>
          <w:szCs w:val="18"/>
          <w:lang w:val="it-IT"/>
        </w:rPr>
        <w:t>;</w:t>
      </w:r>
    </w:p>
    <w:p w14:paraId="2A2F041D" w14:textId="463EFAC7" w:rsidR="00A31FBE" w:rsidRPr="00136F1F" w:rsidRDefault="00A31FBE" w:rsidP="007C5A44">
      <w:pPr>
        <w:jc w:val="both"/>
        <w:rPr>
          <w:b/>
          <w:sz w:val="18"/>
          <w:szCs w:val="18"/>
          <w:lang w:val="it-IT"/>
        </w:rPr>
      </w:pPr>
      <w:r w:rsidRPr="00136F1F">
        <w:rPr>
          <w:b/>
          <w:sz w:val="18"/>
          <w:szCs w:val="18"/>
          <w:lang w:val="it-IT"/>
        </w:rPr>
        <w:t>( indicare i nomi, il livello raggiunto e discipline coinvolte)</w:t>
      </w:r>
    </w:p>
    <w:p w14:paraId="44C24EBB" w14:textId="77777777" w:rsidR="007C5A44" w:rsidRPr="00136F1F" w:rsidRDefault="007C5A44" w:rsidP="007C5A44">
      <w:pPr>
        <w:jc w:val="both"/>
        <w:rPr>
          <w:b/>
          <w:sz w:val="18"/>
          <w:szCs w:val="18"/>
          <w:lang w:val="it-IT"/>
        </w:rPr>
      </w:pPr>
    </w:p>
    <w:p w14:paraId="770BD84A" w14:textId="0120D5AA" w:rsidR="007C5A44" w:rsidRPr="00136F1F" w:rsidRDefault="007C5A44" w:rsidP="007C5A44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18"/>
          <w:szCs w:val="18"/>
          <w:lang w:val="it-IT"/>
        </w:rPr>
      </w:pPr>
    </w:p>
    <w:p w14:paraId="64AAA24A" w14:textId="66CF89DB" w:rsidR="007C5A44" w:rsidRPr="00136F1F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18"/>
          <w:szCs w:val="18"/>
          <w:lang w:val="it-IT"/>
        </w:rPr>
      </w:pPr>
    </w:p>
    <w:p w14:paraId="04811356" w14:textId="799583A0" w:rsidR="007C5A44" w:rsidRPr="00136F1F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18"/>
          <w:szCs w:val="18"/>
          <w:lang w:val="it-IT"/>
        </w:rPr>
      </w:pPr>
    </w:p>
    <w:p w14:paraId="5D5AA5BF" w14:textId="759FAAE4" w:rsidR="007C5A44" w:rsidRPr="00136F1F" w:rsidRDefault="007C5A44" w:rsidP="007C5A44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18"/>
          <w:szCs w:val="18"/>
          <w:lang w:val="it-IT"/>
        </w:rPr>
      </w:pPr>
    </w:p>
    <w:p w14:paraId="5814A163" w14:textId="77777777" w:rsidR="007C5A44" w:rsidRPr="00136F1F" w:rsidRDefault="007C5A44" w:rsidP="00BC448C">
      <w:pPr>
        <w:jc w:val="both"/>
        <w:rPr>
          <w:b/>
          <w:sz w:val="18"/>
          <w:szCs w:val="18"/>
          <w:lang w:val="it-IT"/>
        </w:rPr>
      </w:pPr>
    </w:p>
    <w:p w14:paraId="11DC312B" w14:textId="77777777" w:rsidR="007C5A44" w:rsidRPr="00136F1F" w:rsidRDefault="007C5A44" w:rsidP="00BC448C">
      <w:pPr>
        <w:jc w:val="both"/>
        <w:rPr>
          <w:b/>
          <w:sz w:val="18"/>
          <w:szCs w:val="18"/>
          <w:lang w:val="it-IT"/>
        </w:rPr>
      </w:pPr>
    </w:p>
    <w:p w14:paraId="54E295B8" w14:textId="206807A4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  <w:bookmarkStart w:id="3" w:name="_Hlk62919170"/>
      <w:r w:rsidRPr="00136F1F">
        <w:rPr>
          <w:b/>
          <w:sz w:val="18"/>
          <w:szCs w:val="18"/>
          <w:lang w:val="it-IT"/>
        </w:rPr>
        <w:t>Punto n.</w:t>
      </w:r>
      <w:r w:rsidR="00BF1D28" w:rsidRPr="00136F1F">
        <w:rPr>
          <w:b/>
          <w:sz w:val="18"/>
          <w:szCs w:val="18"/>
          <w:lang w:val="it-IT"/>
        </w:rPr>
        <w:t>6</w:t>
      </w:r>
      <w:r w:rsidRPr="00136F1F">
        <w:rPr>
          <w:b/>
          <w:sz w:val="18"/>
          <w:szCs w:val="18"/>
          <w:lang w:val="it-IT"/>
        </w:rPr>
        <w:t>;</w:t>
      </w:r>
    </w:p>
    <w:bookmarkEnd w:id="3"/>
    <w:p w14:paraId="1396A6B6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Il Consiglio di Classe procede alla condivisione del giudizio globale</w:t>
      </w:r>
    </w:p>
    <w:p w14:paraId="1586590E" w14:textId="1BDB5D07" w:rsidR="0070384C" w:rsidRPr="00136F1F" w:rsidRDefault="0070384C" w:rsidP="00BC448C">
      <w:pPr>
        <w:pStyle w:val="Corpotesto"/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 Il 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team di 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classe (</w:t>
      </w:r>
      <w:r w:rsidRPr="00136F1F">
        <w:rPr>
          <w:i/>
          <w:sz w:val="18"/>
          <w:szCs w:val="18"/>
          <w:lang w:val="it-IT"/>
        </w:rPr>
        <w:t>selezionare la voce che interessa</w:t>
      </w:r>
      <w:r w:rsidRPr="00136F1F">
        <w:rPr>
          <w:sz w:val="18"/>
          <w:szCs w:val="18"/>
          <w:lang w:val="it-IT"/>
        </w:rPr>
        <w:t>)</w:t>
      </w:r>
    </w:p>
    <w:p w14:paraId="41193066" w14:textId="77777777" w:rsidR="00F54CA8" w:rsidRPr="00136F1F" w:rsidRDefault="00F54CA8" w:rsidP="00BC448C">
      <w:pPr>
        <w:pStyle w:val="Corpotesto"/>
        <w:jc w:val="both"/>
        <w:rPr>
          <w:color w:val="000000"/>
          <w:sz w:val="18"/>
          <w:szCs w:val="18"/>
          <w:lang w:val="it-IT"/>
        </w:rPr>
      </w:pPr>
    </w:p>
    <w:p w14:paraId="5E1325C2" w14:textId="33CCA450" w:rsidR="0070384C" w:rsidRPr="00136F1F" w:rsidRDefault="00947AC8" w:rsidP="00BC448C">
      <w:pPr>
        <w:jc w:val="both"/>
        <w:rPr>
          <w:sz w:val="18"/>
          <w:szCs w:val="18"/>
          <w:lang w:val="it-IT"/>
        </w:rPr>
      </w:pP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F4A" wp14:editId="4D1860E5">
                <wp:simplePos x="0" y="0"/>
                <wp:positionH relativeFrom="column">
                  <wp:posOffset>1379855</wp:posOffset>
                </wp:positionH>
                <wp:positionV relativeFrom="paragraph">
                  <wp:posOffset>13334</wp:posOffset>
                </wp:positionV>
                <wp:extent cx="120650" cy="104140"/>
                <wp:effectExtent l="10795" t="10795" r="11430" b="889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B7F26" id="Oval 12" o:spid="_x0000_s1026" style="position:absolute;margin-left:108.65pt;margin-top:1.05pt;width:9.5pt;height:8.2pt;rotation:1312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"/>
            </w:pict>
          </mc:Fallback>
        </mc:AlternateContent>
      </w:r>
      <w:r w:rsidRPr="00136F1F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A4B98" wp14:editId="07DDB331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120650" cy="104140"/>
                <wp:effectExtent l="6985" t="10795" r="15240" b="889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9848" flipV="1">
                          <a:off x="0" y="0"/>
                          <a:ext cx="120650" cy="10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F039D" id="Oval 13" o:spid="_x0000_s1026" style="position:absolute;margin-left:-1pt;margin-top:1.05pt;width:9.5pt;height:8.2pt;rotation:13123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"/>
            </w:pict>
          </mc:Fallback>
        </mc:AlternateContent>
      </w:r>
      <w:r w:rsidR="0070384C" w:rsidRPr="00136F1F">
        <w:rPr>
          <w:sz w:val="18"/>
          <w:szCs w:val="18"/>
          <w:lang w:val="it-IT"/>
        </w:rPr>
        <w:t xml:space="preserve">     Approva   all’unanimità          Approva</w:t>
      </w:r>
      <w:r w:rsidR="00E95E75" w:rsidRPr="00136F1F">
        <w:rPr>
          <w:sz w:val="18"/>
          <w:szCs w:val="18"/>
          <w:lang w:val="it-IT"/>
        </w:rPr>
        <w:t xml:space="preserve"> </w:t>
      </w:r>
      <w:r w:rsidR="0070384C" w:rsidRPr="00136F1F">
        <w:rPr>
          <w:sz w:val="18"/>
          <w:szCs w:val="18"/>
          <w:lang w:val="it-IT"/>
        </w:rPr>
        <w:t xml:space="preserve">  a maggioranza</w:t>
      </w:r>
    </w:p>
    <w:p w14:paraId="1F9C5BBF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4C7860D0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Si procede quindi alla registrazione elettronica del giudizio globale di ogni singolo alunno.</w:t>
      </w:r>
    </w:p>
    <w:p w14:paraId="4126EEC5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0DA2C1ED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Note</w:t>
      </w:r>
    </w:p>
    <w:p w14:paraId="37F66A14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10522B6E" w14:textId="77777777" w:rsidR="00B94636" w:rsidRPr="00136F1F" w:rsidRDefault="00B94636" w:rsidP="00BC448C">
      <w:pPr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  <w:lang w:val="it-IT"/>
        </w:rPr>
      </w:pPr>
    </w:p>
    <w:p w14:paraId="3C4B31EA" w14:textId="265EB221" w:rsidR="0070384C" w:rsidRPr="00136F1F" w:rsidRDefault="0070384C" w:rsidP="00BC448C">
      <w:pPr>
        <w:jc w:val="both"/>
        <w:rPr>
          <w:sz w:val="18"/>
          <w:szCs w:val="18"/>
          <w:lang w:val="it-IT"/>
        </w:rPr>
      </w:pPr>
    </w:p>
    <w:p w14:paraId="19E46858" w14:textId="789A4DA4" w:rsidR="00B94636" w:rsidRPr="00136F1F" w:rsidRDefault="00B94636" w:rsidP="00BC448C">
      <w:pPr>
        <w:jc w:val="both"/>
        <w:rPr>
          <w:b/>
          <w:sz w:val="18"/>
          <w:szCs w:val="18"/>
          <w:lang w:val="it-IT"/>
        </w:rPr>
      </w:pPr>
      <w:r w:rsidRPr="00136F1F">
        <w:rPr>
          <w:b/>
          <w:sz w:val="18"/>
          <w:szCs w:val="18"/>
          <w:lang w:val="it-IT"/>
        </w:rPr>
        <w:t xml:space="preserve">Punto n. </w:t>
      </w:r>
      <w:r w:rsidR="00BF1D28" w:rsidRPr="00136F1F">
        <w:rPr>
          <w:b/>
          <w:sz w:val="18"/>
          <w:szCs w:val="18"/>
          <w:lang w:val="it-IT"/>
        </w:rPr>
        <w:t>7</w:t>
      </w:r>
      <w:r w:rsidRPr="00136F1F">
        <w:rPr>
          <w:b/>
          <w:sz w:val="18"/>
          <w:szCs w:val="18"/>
          <w:lang w:val="it-IT"/>
        </w:rPr>
        <w:t>;</w:t>
      </w:r>
    </w:p>
    <w:p w14:paraId="55A5492A" w14:textId="77777777" w:rsidR="00B94636" w:rsidRPr="00136F1F" w:rsidRDefault="00B94636" w:rsidP="00BC448C">
      <w:pPr>
        <w:jc w:val="both"/>
        <w:rPr>
          <w:sz w:val="18"/>
          <w:szCs w:val="18"/>
          <w:lang w:val="it-IT"/>
        </w:rPr>
      </w:pPr>
    </w:p>
    <w:p w14:paraId="2BC6A4AB" w14:textId="40F4A800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Si procede quindi alla chiusura del tabellone.</w:t>
      </w:r>
    </w:p>
    <w:p w14:paraId="38F4BBFC" w14:textId="77777777" w:rsidR="00B94636" w:rsidRPr="00136F1F" w:rsidRDefault="00B94636" w:rsidP="00BC448C">
      <w:pPr>
        <w:jc w:val="both"/>
        <w:rPr>
          <w:b/>
          <w:bCs/>
          <w:sz w:val="18"/>
          <w:szCs w:val="18"/>
          <w:lang w:val="it-IT"/>
        </w:rPr>
      </w:pPr>
    </w:p>
    <w:p w14:paraId="04DDD661" w14:textId="196213D3" w:rsidR="00B94636" w:rsidRPr="00136F1F" w:rsidRDefault="00B94636" w:rsidP="00BC448C">
      <w:pPr>
        <w:jc w:val="both"/>
        <w:rPr>
          <w:b/>
          <w:bCs/>
          <w:sz w:val="18"/>
          <w:szCs w:val="18"/>
          <w:lang w:val="it-IT"/>
        </w:rPr>
      </w:pPr>
      <w:r w:rsidRPr="00136F1F">
        <w:rPr>
          <w:b/>
          <w:bCs/>
          <w:sz w:val="18"/>
          <w:szCs w:val="18"/>
          <w:lang w:val="it-IT"/>
        </w:rPr>
        <w:t xml:space="preserve">Punto n. </w:t>
      </w:r>
      <w:r w:rsidR="00BF1D28" w:rsidRPr="00136F1F">
        <w:rPr>
          <w:b/>
          <w:bCs/>
          <w:sz w:val="18"/>
          <w:szCs w:val="18"/>
          <w:lang w:val="it-IT"/>
        </w:rPr>
        <w:t>8</w:t>
      </w:r>
      <w:r w:rsidRPr="00136F1F">
        <w:rPr>
          <w:b/>
          <w:bCs/>
          <w:sz w:val="18"/>
          <w:szCs w:val="18"/>
          <w:lang w:val="it-IT"/>
        </w:rPr>
        <w:t>;</w:t>
      </w:r>
    </w:p>
    <w:p w14:paraId="470F0DA7" w14:textId="356640C9" w:rsidR="00B94636" w:rsidRPr="00136F1F" w:rsidRDefault="00B94636" w:rsidP="00B94636">
      <w:pPr>
        <w:widowControl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 xml:space="preserve">Il </w:t>
      </w:r>
      <w:r w:rsidR="00E95E75" w:rsidRPr="00136F1F">
        <w:rPr>
          <w:sz w:val="18"/>
          <w:szCs w:val="18"/>
          <w:lang w:val="it-IT"/>
        </w:rPr>
        <w:t xml:space="preserve"> </w:t>
      </w:r>
      <w:r w:rsidRPr="00136F1F">
        <w:rPr>
          <w:sz w:val="18"/>
          <w:szCs w:val="18"/>
          <w:lang w:val="it-IT"/>
        </w:rPr>
        <w:t xml:space="preserve"> docente</w:t>
      </w:r>
      <w:r w:rsidR="00D6721D" w:rsidRPr="00136F1F">
        <w:rPr>
          <w:sz w:val="18"/>
          <w:szCs w:val="18"/>
          <w:lang w:val="it-IT"/>
        </w:rPr>
        <w:t xml:space="preserve"> segretario verbalizzante </w:t>
      </w:r>
      <w:r w:rsidR="00772D9C" w:rsidRPr="00136F1F">
        <w:rPr>
          <w:sz w:val="18"/>
          <w:szCs w:val="18"/>
          <w:lang w:val="it-IT"/>
        </w:rPr>
        <w:t xml:space="preserve"> procede alla compilazione del verbale dello scrutinio</w:t>
      </w:r>
    </w:p>
    <w:p w14:paraId="7EA8099C" w14:textId="77777777" w:rsidR="0070384C" w:rsidRPr="00136F1F" w:rsidRDefault="0070384C" w:rsidP="00BC448C">
      <w:pPr>
        <w:jc w:val="both"/>
        <w:rPr>
          <w:b/>
          <w:bCs/>
          <w:sz w:val="18"/>
          <w:szCs w:val="18"/>
          <w:lang w:val="it-IT"/>
        </w:rPr>
      </w:pPr>
    </w:p>
    <w:p w14:paraId="0F85AF8B" w14:textId="77777777" w:rsidR="0070384C" w:rsidRPr="00136F1F" w:rsidRDefault="0070384C" w:rsidP="00BC448C">
      <w:pPr>
        <w:jc w:val="both"/>
        <w:rPr>
          <w:sz w:val="18"/>
          <w:szCs w:val="18"/>
          <w:lang w:val="it-IT"/>
        </w:rPr>
      </w:pPr>
      <w:r w:rsidRPr="00136F1F">
        <w:rPr>
          <w:sz w:val="18"/>
          <w:szCs w:val="18"/>
          <w:lang w:val="it-IT"/>
        </w:rPr>
        <w:t>Le operazioni di scrutinio terminano alle ore……………….</w:t>
      </w:r>
    </w:p>
    <w:p w14:paraId="64D585A4" w14:textId="77777777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</w:p>
    <w:p w14:paraId="6E74E321" w14:textId="12DC7876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  <w:r w:rsidRPr="00136F1F">
        <w:rPr>
          <w:b/>
          <w:sz w:val="18"/>
          <w:szCs w:val="18"/>
          <w:lang w:val="it-IT"/>
        </w:rPr>
        <w:t xml:space="preserve">IL </w:t>
      </w:r>
      <w:r w:rsidR="00136F1F">
        <w:rPr>
          <w:b/>
          <w:sz w:val="18"/>
          <w:szCs w:val="18"/>
          <w:lang w:val="it-IT"/>
        </w:rPr>
        <w:t>Presidente</w:t>
      </w:r>
      <w:r w:rsidR="00087EC0" w:rsidRPr="00136F1F">
        <w:rPr>
          <w:b/>
          <w:sz w:val="18"/>
          <w:szCs w:val="18"/>
          <w:lang w:val="it-IT"/>
        </w:rPr>
        <w:t xml:space="preserve"> </w:t>
      </w:r>
      <w:r w:rsidRPr="00136F1F">
        <w:rPr>
          <w:b/>
          <w:sz w:val="18"/>
          <w:szCs w:val="18"/>
          <w:lang w:val="it-IT"/>
        </w:rPr>
        <w:t xml:space="preserve">  </w:t>
      </w:r>
      <w:r w:rsidR="002C5D1F" w:rsidRPr="00136F1F">
        <w:rPr>
          <w:b/>
          <w:sz w:val="18"/>
          <w:szCs w:val="18"/>
          <w:lang w:val="it-IT"/>
        </w:rPr>
        <w:t xml:space="preserve">                                                                                                  Il segretario verbalizzante</w:t>
      </w:r>
    </w:p>
    <w:p w14:paraId="153A612D" w14:textId="77777777" w:rsidR="0070384C" w:rsidRPr="00136F1F" w:rsidRDefault="0070384C" w:rsidP="00BC448C">
      <w:pPr>
        <w:jc w:val="both"/>
        <w:rPr>
          <w:b/>
          <w:sz w:val="18"/>
          <w:szCs w:val="18"/>
          <w:lang w:val="it-IT"/>
        </w:rPr>
      </w:pPr>
    </w:p>
    <w:p w14:paraId="7BAEBC4F" w14:textId="1D2AFC4C" w:rsidR="0070384C" w:rsidRPr="00BC448C" w:rsidRDefault="0070384C" w:rsidP="00BC448C">
      <w:pPr>
        <w:jc w:val="both"/>
        <w:rPr>
          <w:b/>
          <w:sz w:val="20"/>
          <w:szCs w:val="20"/>
          <w:lang w:val="de-DE"/>
        </w:rPr>
      </w:pPr>
      <w:r w:rsidRPr="00136F1F">
        <w:rPr>
          <w:sz w:val="18"/>
          <w:szCs w:val="18"/>
          <w:lang w:val="de-DE"/>
        </w:rPr>
        <w:t>Ins.</w:t>
      </w:r>
      <w:r w:rsidRPr="00136F1F">
        <w:rPr>
          <w:b/>
          <w:sz w:val="18"/>
          <w:szCs w:val="18"/>
          <w:lang w:val="de-DE"/>
        </w:rPr>
        <w:t xml:space="preserve"> _________________________     </w:t>
      </w:r>
      <w:r w:rsidR="002C5D1F" w:rsidRPr="00136F1F">
        <w:rPr>
          <w:b/>
          <w:sz w:val="18"/>
          <w:szCs w:val="18"/>
          <w:lang w:val="de-DE"/>
        </w:rPr>
        <w:t xml:space="preserve">                                                        _______________________________</w:t>
      </w:r>
      <w:r w:rsidRPr="00136F1F">
        <w:rPr>
          <w:b/>
          <w:sz w:val="18"/>
          <w:szCs w:val="18"/>
          <w:lang w:val="de-DE"/>
        </w:rPr>
        <w:t xml:space="preserve"> </w:t>
      </w:r>
      <w:r w:rsidR="002C5D1F" w:rsidRPr="00136F1F">
        <w:rPr>
          <w:b/>
          <w:sz w:val="18"/>
          <w:szCs w:val="18"/>
          <w:lang w:val="de-DE"/>
        </w:rPr>
        <w:t xml:space="preserve">     </w:t>
      </w:r>
      <w:r w:rsidR="002C5D1F">
        <w:rPr>
          <w:b/>
          <w:sz w:val="20"/>
          <w:szCs w:val="20"/>
          <w:lang w:val="de-DE"/>
        </w:rPr>
        <w:t xml:space="preserve"> </w:t>
      </w:r>
      <w:r w:rsidRPr="00BC448C">
        <w:rPr>
          <w:b/>
          <w:sz w:val="20"/>
          <w:szCs w:val="20"/>
          <w:lang w:val="de-DE"/>
        </w:rPr>
        <w:t xml:space="preserve">     </w:t>
      </w:r>
    </w:p>
    <w:p w14:paraId="760115FB" w14:textId="77777777" w:rsidR="00ED357D" w:rsidRDefault="00ED357D" w:rsidP="00ED357D">
      <w:pPr>
        <w:rPr>
          <w:b/>
          <w:sz w:val="20"/>
          <w:szCs w:val="20"/>
          <w:lang w:val="de-DE"/>
        </w:rPr>
      </w:pPr>
    </w:p>
    <w:p w14:paraId="7C423921" w14:textId="4DFC40A5" w:rsidR="0070384C" w:rsidRPr="00BC448C" w:rsidRDefault="0070384C" w:rsidP="00BC448C">
      <w:pPr>
        <w:jc w:val="both"/>
        <w:rPr>
          <w:rFonts w:ascii="Calibri"/>
          <w:b/>
          <w:lang w:val="de-DE"/>
        </w:rPr>
      </w:pPr>
    </w:p>
    <w:sectPr w:rsidR="0070384C" w:rsidRPr="00BC448C" w:rsidSect="00ED357D">
      <w:type w:val="continuous"/>
      <w:pgSz w:w="11900" w:h="16840"/>
      <w:pgMar w:top="567" w:right="1021" w:bottom="567" w:left="102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4E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547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4E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6D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76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4D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87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74A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A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2CA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63871"/>
    <w:multiLevelType w:val="hybridMultilevel"/>
    <w:tmpl w:val="28B28E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30F67"/>
    <w:multiLevelType w:val="hybridMultilevel"/>
    <w:tmpl w:val="06E4A68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332A0C5E"/>
    <w:multiLevelType w:val="hybridMultilevel"/>
    <w:tmpl w:val="B1D23A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4352269">
    <w:abstractNumId w:val="8"/>
  </w:num>
  <w:num w:numId="2" w16cid:durableId="1187058428">
    <w:abstractNumId w:val="3"/>
  </w:num>
  <w:num w:numId="3" w16cid:durableId="477501042">
    <w:abstractNumId w:val="2"/>
  </w:num>
  <w:num w:numId="4" w16cid:durableId="1981418832">
    <w:abstractNumId w:val="1"/>
  </w:num>
  <w:num w:numId="5" w16cid:durableId="1677805874">
    <w:abstractNumId w:val="0"/>
  </w:num>
  <w:num w:numId="6" w16cid:durableId="1724399930">
    <w:abstractNumId w:val="9"/>
  </w:num>
  <w:num w:numId="7" w16cid:durableId="1657805141">
    <w:abstractNumId w:val="7"/>
  </w:num>
  <w:num w:numId="8" w16cid:durableId="1432700998">
    <w:abstractNumId w:val="6"/>
  </w:num>
  <w:num w:numId="9" w16cid:durableId="528762680">
    <w:abstractNumId w:val="5"/>
  </w:num>
  <w:num w:numId="10" w16cid:durableId="953559902">
    <w:abstractNumId w:val="4"/>
  </w:num>
  <w:num w:numId="11" w16cid:durableId="713307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0389951">
    <w:abstractNumId w:val="10"/>
  </w:num>
  <w:num w:numId="13" w16cid:durableId="119224677">
    <w:abstractNumId w:val="12"/>
  </w:num>
  <w:num w:numId="14" w16cid:durableId="1259827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B"/>
    <w:rsid w:val="000516BE"/>
    <w:rsid w:val="00062B13"/>
    <w:rsid w:val="00066AE3"/>
    <w:rsid w:val="00087EC0"/>
    <w:rsid w:val="00114693"/>
    <w:rsid w:val="00136F1F"/>
    <w:rsid w:val="002C5D1F"/>
    <w:rsid w:val="002E6E77"/>
    <w:rsid w:val="00342695"/>
    <w:rsid w:val="003618FE"/>
    <w:rsid w:val="003C33F5"/>
    <w:rsid w:val="0049228D"/>
    <w:rsid w:val="00495775"/>
    <w:rsid w:val="004C28A1"/>
    <w:rsid w:val="004C553C"/>
    <w:rsid w:val="00595542"/>
    <w:rsid w:val="00604ACB"/>
    <w:rsid w:val="00680B45"/>
    <w:rsid w:val="006C570E"/>
    <w:rsid w:val="0070384C"/>
    <w:rsid w:val="00772D9C"/>
    <w:rsid w:val="007940EC"/>
    <w:rsid w:val="007C5A44"/>
    <w:rsid w:val="007D5249"/>
    <w:rsid w:val="00932A07"/>
    <w:rsid w:val="00947AC8"/>
    <w:rsid w:val="009C2859"/>
    <w:rsid w:val="009D6EC1"/>
    <w:rsid w:val="00A31FBE"/>
    <w:rsid w:val="00A71E86"/>
    <w:rsid w:val="00AA100F"/>
    <w:rsid w:val="00AE5007"/>
    <w:rsid w:val="00B0655E"/>
    <w:rsid w:val="00B94636"/>
    <w:rsid w:val="00BA0A1C"/>
    <w:rsid w:val="00BC1A2B"/>
    <w:rsid w:val="00BC448C"/>
    <w:rsid w:val="00BF1D28"/>
    <w:rsid w:val="00C45A7D"/>
    <w:rsid w:val="00C546CE"/>
    <w:rsid w:val="00CA0617"/>
    <w:rsid w:val="00CE343C"/>
    <w:rsid w:val="00D6721D"/>
    <w:rsid w:val="00E8786E"/>
    <w:rsid w:val="00E95E75"/>
    <w:rsid w:val="00ED357D"/>
    <w:rsid w:val="00F33503"/>
    <w:rsid w:val="00F54CA8"/>
    <w:rsid w:val="00F71564"/>
    <w:rsid w:val="00FD1645"/>
    <w:rsid w:val="00FD4A1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BBCA6"/>
  <w15:docId w15:val="{4A9DAD79-D4D1-4DCF-98DC-FFE74DF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D28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F63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FF637B"/>
  </w:style>
  <w:style w:type="paragraph" w:customStyle="1" w:styleId="TableParagraph">
    <w:name w:val="Table Paragraph"/>
    <w:basedOn w:val="Normale"/>
    <w:uiPriority w:val="99"/>
    <w:rsid w:val="00FF637B"/>
  </w:style>
  <w:style w:type="character" w:styleId="Collegamentoipertestuale">
    <w:name w:val="Hyperlink"/>
    <w:basedOn w:val="Carpredefinitoparagrafo"/>
    <w:uiPriority w:val="99"/>
    <w:rsid w:val="003C33F5"/>
    <w:rPr>
      <w:rFonts w:cs="Times New Roman"/>
      <w:color w:val="FF6C0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C448C"/>
    <w:pPr>
      <w:widowControl/>
      <w:spacing w:after="120" w:line="480" w:lineRule="auto"/>
    </w:pPr>
    <w:rPr>
      <w:rFonts w:eastAsia="Calibri"/>
      <w:sz w:val="24"/>
      <w:szCs w:val="24"/>
      <w:lang w:val="it-IT" w:eastAsia="it-IT"/>
    </w:rPr>
  </w:style>
  <w:style w:type="character" w:customStyle="1" w:styleId="BodyText2Char">
    <w:name w:val="Body Text 2 Char"/>
    <w:basedOn w:val="Carpredefinitoparagrafo"/>
    <w:uiPriority w:val="99"/>
    <w:semiHidden/>
    <w:rsid w:val="002216A6"/>
    <w:rPr>
      <w:rFonts w:ascii="Times New Roman" w:eastAsia="Times New Roman" w:hAnsi="Times New Roman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C448C"/>
    <w:rPr>
      <w:rFonts w:cs="Times New Roman"/>
      <w:sz w:val="24"/>
      <w:szCs w:val="24"/>
      <w:lang w:eastAsia="it-IT" w:bidi="ar-SA"/>
    </w:rPr>
  </w:style>
  <w:style w:type="paragraph" w:customStyle="1" w:styleId="Default">
    <w:name w:val="Default"/>
    <w:uiPriority w:val="99"/>
    <w:rsid w:val="00BC4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viaugobass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6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3600n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104 -  Corso di formazione Problematiche relazionali e strategie didattiche per la soluzione dei problemi- Relatore  Prof.ssa Grazia Di Petta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104 -  Corso di formazione Problematiche relazionali e strategie didattiche per la soluzione dei problemi- Relatore  Prof.ssa Grazia Di Petta</dc:title>
  <dc:subject/>
  <dc:creator>dirigente</dc:creator>
  <cp:keywords>()</cp:keywords>
  <dc:description/>
  <cp:lastModifiedBy>Paola Gelosi</cp:lastModifiedBy>
  <cp:revision>4</cp:revision>
  <dcterms:created xsi:type="dcterms:W3CDTF">2022-05-26T15:35:00Z</dcterms:created>
  <dcterms:modified xsi:type="dcterms:W3CDTF">2022-05-26T15:36:00Z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